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吉首市2023年度创新创业工作先进个人推荐表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40" w:lineRule="exact"/>
        <w:ind w:left="0" w:right="0" w:firstLine="0"/>
        <w:jc w:val="righ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填表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日期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  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日</w:t>
      </w:r>
    </w:p>
    <w:tbl>
      <w:tblPr>
        <w:tblStyle w:val="4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2333"/>
        <w:gridCol w:w="1333"/>
        <w:gridCol w:w="1907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3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3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9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（近期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寸正面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3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3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23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3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9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证 号</w:t>
            </w:r>
          </w:p>
        </w:tc>
        <w:tc>
          <w:tcPr>
            <w:tcW w:w="366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366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职 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（职称）</w:t>
            </w:r>
          </w:p>
        </w:tc>
        <w:tc>
          <w:tcPr>
            <w:tcW w:w="29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jc w:val="center"/>
        </w:trPr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851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5" w:hRule="atLeast"/>
          <w:jc w:val="center"/>
        </w:trPr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(不超过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1000字)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1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位意见</w:t>
            </w:r>
          </w:p>
        </w:tc>
        <w:tc>
          <w:tcPr>
            <w:tcW w:w="851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964"/>
              <w:jc w:val="righ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964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964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（签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市全民创新创业工作领导小组办公室意见</w:t>
            </w:r>
          </w:p>
        </w:tc>
        <w:tc>
          <w:tcPr>
            <w:tcW w:w="851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2892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2892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964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（签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FiYWVkNjc0Y2Y5NzVhYjMxMzljYWE3ZWYyMDEifQ=="/>
  </w:docVars>
  <w:rsids>
    <w:rsidRoot w:val="00000000"/>
    <w:rsid w:val="00A20487"/>
    <w:rsid w:val="04820D65"/>
    <w:rsid w:val="05B44D1A"/>
    <w:rsid w:val="06A53A17"/>
    <w:rsid w:val="07C73541"/>
    <w:rsid w:val="097054D1"/>
    <w:rsid w:val="0BF22650"/>
    <w:rsid w:val="0C470ABF"/>
    <w:rsid w:val="0D8A1038"/>
    <w:rsid w:val="110F09C2"/>
    <w:rsid w:val="15445185"/>
    <w:rsid w:val="16A963C2"/>
    <w:rsid w:val="16D82877"/>
    <w:rsid w:val="170E4685"/>
    <w:rsid w:val="17D170C0"/>
    <w:rsid w:val="18393684"/>
    <w:rsid w:val="1C060586"/>
    <w:rsid w:val="1C6E7E6B"/>
    <w:rsid w:val="1CEF7362"/>
    <w:rsid w:val="239E0A4C"/>
    <w:rsid w:val="24AE34FB"/>
    <w:rsid w:val="29DE26C3"/>
    <w:rsid w:val="2BCB4297"/>
    <w:rsid w:val="30090E9A"/>
    <w:rsid w:val="31FA1A31"/>
    <w:rsid w:val="32DB335B"/>
    <w:rsid w:val="38D20068"/>
    <w:rsid w:val="3E88285D"/>
    <w:rsid w:val="3F6A0656"/>
    <w:rsid w:val="46996DE8"/>
    <w:rsid w:val="46B04A59"/>
    <w:rsid w:val="46BC46BC"/>
    <w:rsid w:val="485B1A9F"/>
    <w:rsid w:val="4AB1663D"/>
    <w:rsid w:val="53293FAF"/>
    <w:rsid w:val="581F23F9"/>
    <w:rsid w:val="58B801E4"/>
    <w:rsid w:val="5D4E59DD"/>
    <w:rsid w:val="627920B2"/>
    <w:rsid w:val="6281516D"/>
    <w:rsid w:val="65FF739C"/>
    <w:rsid w:val="6A86769D"/>
    <w:rsid w:val="6B444AFF"/>
    <w:rsid w:val="73C76DB1"/>
    <w:rsid w:val="73E02E34"/>
    <w:rsid w:val="7A4156A4"/>
    <w:rsid w:val="7CCA2698"/>
    <w:rsid w:val="7D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934</Characters>
  <Paragraphs>119</Paragraphs>
  <TotalTime>32</TotalTime>
  <ScaleCrop>false</ScaleCrop>
  <LinksUpToDate>false</LinksUpToDate>
  <CharactersWithSpaces>989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2024-04-27T12:19:00Z</dcterms:created>
  <dc:creator>Aaron</dc:creator>
  <cp:lastModifiedBy>@p</cp:lastModifiedBy>
  <cp:lastPrinted>2024-04-30T02:39:00Z</cp:lastPrinted>
  <dcterms:modified xsi:type="dcterms:W3CDTF">2024-05-06T07:57:46Z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5B1BF208D2644D75822EBAC49600B5C9_11</vt:lpwstr>
  </property>
</Properties>
</file>