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jc w:val="left"/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  <w:t>2022年吉首市事业单位公开招聘工作人员部分岗位取消招聘计划情况表</w:t>
      </w:r>
    </w:p>
    <w:bookmarkEnd w:id="0"/>
    <w:p>
      <w:pPr>
        <w:widowControl/>
        <w:spacing w:line="450" w:lineRule="atLeast"/>
        <w:jc w:val="left"/>
        <w:rPr>
          <w:rFonts w:hint="eastAsia" w:ascii="仿宋_GB2312" w:hAnsi="宋体" w:eastAsia="仿宋_GB2312" w:cs="宋体"/>
          <w:b/>
          <w:color w:val="333333"/>
          <w:kern w:val="0"/>
          <w:sz w:val="24"/>
          <w:szCs w:val="24"/>
        </w:rPr>
      </w:pPr>
    </w:p>
    <w:tbl>
      <w:tblPr>
        <w:tblStyle w:val="3"/>
        <w:tblW w:w="5570" w:type="pct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0"/>
        <w:gridCol w:w="2276"/>
        <w:gridCol w:w="994"/>
        <w:gridCol w:w="899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6"/>
                <w:szCs w:val="26"/>
              </w:rPr>
              <w:t>招 聘 单 位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6"/>
                <w:szCs w:val="26"/>
              </w:rPr>
              <w:t>岗位名称及编号</w:t>
            </w:r>
          </w:p>
        </w:tc>
        <w:tc>
          <w:tcPr>
            <w:tcW w:w="5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6"/>
                <w:szCs w:val="26"/>
              </w:rPr>
              <w:t>招聘计划数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6"/>
                <w:szCs w:val="26"/>
              </w:rPr>
              <w:t>报名人数</w:t>
            </w:r>
          </w:p>
        </w:tc>
        <w:tc>
          <w:tcPr>
            <w:tcW w:w="13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6"/>
                <w:szCs w:val="26"/>
              </w:rPr>
              <w:t>处理办法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469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市峒河街道社区卫生服务中心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放射诊断医生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523" w:type="pct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34" w:type="pct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取消岗位招聘计划。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/>
        <w:rPr>
          <w:rFonts w:hint="eastAsia" w:ascii="仿宋_GB2312" w:eastAsia="仿宋_GB2312"/>
          <w:color w:val="333333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lOGVlOGRlYWU1ODM2NDA0MDcyOWUzYjc0ZGFlMGUifQ=="/>
  </w:docVars>
  <w:rsids>
    <w:rsidRoot w:val="656A7CF2"/>
    <w:rsid w:val="656A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2022-08-17T09:05:00Z</dcterms:created>
  <dc:creator>Administrator</dc:creator>
  <cp:lastModifiedBy>Administrator</cp:lastModifiedBy>
  <dcterms:modified xsi:type="dcterms:W3CDTF">2022-08-17T09:07:29Z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1F82ECAFC5354B2E9816A870A8068F0D</vt:lpwstr>
  </property>
</Properties>
</file>