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_GB2312" w:hAnsi="仿宋" w:eastAsia="仿宋_GB2312" w:cs="仿宋"/>
          <w:color w:val="auto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吉首市城区小学招生区域划分示意图（2025年）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-229235</wp:posOffset>
            </wp:positionH>
            <wp:positionV relativeFrom="page">
              <wp:posOffset>2612390</wp:posOffset>
            </wp:positionV>
            <wp:extent cx="6042025" cy="6714490"/>
            <wp:effectExtent l="0" t="0" r="15875" b="10160"/>
            <wp:wrapNone/>
            <wp:docPr id="1" name="图片 2" descr="最新招生划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最新招生划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</w:p>
    <w:p>
      <w:pPr>
        <w:spacing w:line="300" w:lineRule="exact"/>
        <w:ind w:firstLine="210" w:firstLineChars="100"/>
        <w:rPr>
          <w:color w:val="auto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12DB6-0FEA-4E5A-B860-48D13BB277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D74B79-6570-4EC4-842C-797379F602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9C7584-1349-4C32-8E31-9FEC5367A9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307C641-8015-48F1-B11F-8D951F6D8A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0CF"/>
    <w:rsid w:val="04FC59BF"/>
    <w:rsid w:val="0B903360"/>
    <w:rsid w:val="0CA06C2F"/>
    <w:rsid w:val="0E390B67"/>
    <w:rsid w:val="0F70350B"/>
    <w:rsid w:val="135C5492"/>
    <w:rsid w:val="14BC5443"/>
    <w:rsid w:val="16F56BF3"/>
    <w:rsid w:val="17704E51"/>
    <w:rsid w:val="1A816302"/>
    <w:rsid w:val="1A840CB2"/>
    <w:rsid w:val="1C8E2FA0"/>
    <w:rsid w:val="1D253624"/>
    <w:rsid w:val="1EC370CF"/>
    <w:rsid w:val="1EFC6867"/>
    <w:rsid w:val="1F1D7DC0"/>
    <w:rsid w:val="1F691249"/>
    <w:rsid w:val="20360015"/>
    <w:rsid w:val="207C7802"/>
    <w:rsid w:val="210F0DB9"/>
    <w:rsid w:val="25D02710"/>
    <w:rsid w:val="2BD46BE5"/>
    <w:rsid w:val="2D223EEB"/>
    <w:rsid w:val="30071D11"/>
    <w:rsid w:val="30322F3F"/>
    <w:rsid w:val="32AB72CC"/>
    <w:rsid w:val="33166952"/>
    <w:rsid w:val="3FCF4923"/>
    <w:rsid w:val="41730404"/>
    <w:rsid w:val="427D69B2"/>
    <w:rsid w:val="44C879E9"/>
    <w:rsid w:val="450F7672"/>
    <w:rsid w:val="48551206"/>
    <w:rsid w:val="48CB1FA6"/>
    <w:rsid w:val="493B1F08"/>
    <w:rsid w:val="4DCD4A82"/>
    <w:rsid w:val="4F4E5A6B"/>
    <w:rsid w:val="514133BF"/>
    <w:rsid w:val="52DC5524"/>
    <w:rsid w:val="535D6485"/>
    <w:rsid w:val="53E45C6C"/>
    <w:rsid w:val="554770D9"/>
    <w:rsid w:val="58FA3FDB"/>
    <w:rsid w:val="5B2A7E58"/>
    <w:rsid w:val="5B4F5A77"/>
    <w:rsid w:val="5BEE44D0"/>
    <w:rsid w:val="62E97A52"/>
    <w:rsid w:val="64041226"/>
    <w:rsid w:val="678E5EB6"/>
    <w:rsid w:val="6916761B"/>
    <w:rsid w:val="6CE6760F"/>
    <w:rsid w:val="6EBA1AAC"/>
    <w:rsid w:val="6F0E50C1"/>
    <w:rsid w:val="709C4EA5"/>
    <w:rsid w:val="71980BBF"/>
    <w:rsid w:val="71DE4AD0"/>
    <w:rsid w:val="720F7FD6"/>
    <w:rsid w:val="72261116"/>
    <w:rsid w:val="753007A1"/>
    <w:rsid w:val="766F380C"/>
    <w:rsid w:val="7DFB700C"/>
    <w:rsid w:val="7E1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11650</Words>
  <Characters>12374</Characters>
  <Lines>0</Lines>
  <Paragraphs>0</Paragraphs>
  <TotalTime>18</TotalTime>
  <ScaleCrop>false</ScaleCrop>
  <LinksUpToDate>false</LinksUpToDate>
  <CharactersWithSpaces>12805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2025-03-17T07:22:00Z</dcterms:created>
  <dc:creator>雨过天晴</dc:creator>
  <cp:lastModifiedBy>Administrator</cp:lastModifiedBy>
  <cp:lastPrinted>2025-06-11T00:40:00Z</cp:lastPrinted>
  <dcterms:modified xsi:type="dcterms:W3CDTF">2025-06-17T02:38:34Z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5D5AD1A439214F2F96879722B6EEEF90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