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初级中学、小学和幼儿园教师资格认定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体检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一、预约分流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为错峰分流，建议申请人提前电话预约。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二、体检医嘱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申请人应在体检前一天保持正常饮食，不要饮酒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暴饮暴食，避免剧烈运动和情绪激动，注意休息。体检当日清晨空腹禁食水，不化妆，不佩戴贵重饰品，穿着宽松衣服。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三、体检时间及方式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体检时间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即日起至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日上午12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体检方式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申请人自行下载附件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A4纸双面打印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，完成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表中个人基本信息，粘好一张本人证件照（与网上申报时上传的电子证件照同底版同要求），在页脚空白处注明本人手机号码。携带本人有效身份证自行前往认定机构指定的体检机构（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湘西州人民医院老院区健康管理中心）体检，体检完毕后请拍照留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底以备上传系统，体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截止时间为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四、体检结论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申请人完成全部体检项目后，保留体检发票，以便查询。如体检结论异常，由体检医院通知解释，按医嘱复查一次；体检结论合格的，不另行通知，体检表由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体检医院保存并拍照上传至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教师资格证认定系统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教师资格认定体检有效期为半年。202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月1日至202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日进行体检的，在202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教师资格认定时有效。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五、体检纪律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体检中如发现有冒名顶替现象，一经查实，按弄虚作假、骗取教师资格处理。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531" w:bottom="1984" w:left="1531" w:header="851" w:footer="1417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0781F5DE-BD85-4857-BFA5-F75A845F4BA3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2" w:fontKey="{87BB33C3-5A1C-4508-B8B9-4D9BBB3E57A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2CBA2C5-7418-4301-BC21-27DC0F1C85C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4102D63-B54C-4C68-9B4F-E9DD298543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wordWrap w:val="0"/>
                            <w:jc w:val="righ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YJ/nMkBAAB5AwAADgAAAGRycy9lMm9Eb2MueG1srVNNjtMwFN4jcQfL&#10;e5pMpEElqjsCRoOQECANHMB17MaS//TsNikHgBuwYsOec/Uc8+wkHQQ7xMZ5fr/f9/llczNaQ44S&#10;ovaO0atVTYl0wnfa7Rn9/Onu2ZqSmLjruPFOMnqSkd5snz7ZDKGVje+96SQQbOJiOwRG+5RCW1VR&#10;9NLyuPJBOgwqD5YnvMK+6oAP2N2aqqnr59XgoQvghYwRvbdTkG5Lf6WkSB+UijIRwyhiS+WEcu7y&#10;WW03vN0DD70WMwz+Dygs1w6HXlrd8sTJAfRfrawW4KNXaSW8rbxSWsjCAdlc1X+wue95kIULihPD&#10;Rab4/9qK98ePQHSHb0eJ4xaf6Pz92/nHr/PPr6TJ8gwhtph1HzAvja/8mFNnf0RnZj0qsPmLfAjG&#10;UejTRVw5JiJy0bpZr2sMCYwtF+xTPZYHiOmN9JZkg1HA1yui8uO7mKbUJSVPc/5OG4N+3hpHBkZf&#10;XDfXpeASwebG4YxMYgKbrTTuxpnBzncnJIYbjAN7D18oGXAbGHW4rpSYtw7FzouzGLAYu8XgTmAh&#10;o4mSyXydpgU7BND7vqxcxhjDy0NCyIVJhjHNntHh+xYt5l3MC/T7vWQ9/jHb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Zgn+cyQEAAH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wordWrap w:val="0"/>
                      <w:jc w:val="right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NDYzODAwZTg5MWYyYjRkYjljYjY1YzY0OWU0ZWUifQ=="/>
  </w:docVars>
  <w:rsids>
    <w:rsidRoot w:val="CFEF79DB"/>
    <w:rsid w:val="0008025A"/>
    <w:rsid w:val="002D3A41"/>
    <w:rsid w:val="003B2096"/>
    <w:rsid w:val="00412B7B"/>
    <w:rsid w:val="004250CB"/>
    <w:rsid w:val="0051023D"/>
    <w:rsid w:val="008F6692"/>
    <w:rsid w:val="00CF32FD"/>
    <w:rsid w:val="00D357DA"/>
    <w:rsid w:val="00DD0990"/>
    <w:rsid w:val="00E03612"/>
    <w:rsid w:val="01D134FA"/>
    <w:rsid w:val="038F2C54"/>
    <w:rsid w:val="07CD9C37"/>
    <w:rsid w:val="09110EA9"/>
    <w:rsid w:val="0D157B86"/>
    <w:rsid w:val="0DCB073B"/>
    <w:rsid w:val="14D827FE"/>
    <w:rsid w:val="1B4324D9"/>
    <w:rsid w:val="1DA0483C"/>
    <w:rsid w:val="1DFE7291"/>
    <w:rsid w:val="1E4946EC"/>
    <w:rsid w:val="1FFD1012"/>
    <w:rsid w:val="22CC20D2"/>
    <w:rsid w:val="24F26494"/>
    <w:rsid w:val="280634DE"/>
    <w:rsid w:val="2A4E3D93"/>
    <w:rsid w:val="2ACD25F3"/>
    <w:rsid w:val="2CE7356C"/>
    <w:rsid w:val="2CF77187"/>
    <w:rsid w:val="33750337"/>
    <w:rsid w:val="365E1CC4"/>
    <w:rsid w:val="3A2D05C6"/>
    <w:rsid w:val="3B000ABB"/>
    <w:rsid w:val="3C411083"/>
    <w:rsid w:val="40A67EC1"/>
    <w:rsid w:val="42AD0F01"/>
    <w:rsid w:val="454F7F8B"/>
    <w:rsid w:val="4676766C"/>
    <w:rsid w:val="49176D42"/>
    <w:rsid w:val="4921449C"/>
    <w:rsid w:val="4CFD207A"/>
    <w:rsid w:val="4FBA74CD"/>
    <w:rsid w:val="50BC3A81"/>
    <w:rsid w:val="53010638"/>
    <w:rsid w:val="5A850B2A"/>
    <w:rsid w:val="5BF2621B"/>
    <w:rsid w:val="5DF52992"/>
    <w:rsid w:val="683E704A"/>
    <w:rsid w:val="68943CF2"/>
    <w:rsid w:val="69DA3A17"/>
    <w:rsid w:val="6A774E6F"/>
    <w:rsid w:val="6D89252C"/>
    <w:rsid w:val="6DDE6BAF"/>
    <w:rsid w:val="6E645FA5"/>
    <w:rsid w:val="72A8779D"/>
    <w:rsid w:val="776D9383"/>
    <w:rsid w:val="7B140AFD"/>
    <w:rsid w:val="7E5D3FEC"/>
    <w:rsid w:val="7FFD41D5"/>
    <w:rsid w:val="95BBBB81"/>
    <w:rsid w:val="BFEF9B07"/>
    <w:rsid w:val="BFF74DDC"/>
    <w:rsid w:val="CFEF79DB"/>
    <w:rsid w:val="DFF93C6A"/>
    <w:rsid w:val="F1F47439"/>
    <w:rsid w:val="F6FEDD2A"/>
    <w:rsid w:val="FF3F87EB"/>
    <w:rsid w:val="FFBF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qFormat/>
    <w:uiPriority w:val="0"/>
    <w:rPr>
      <w:color w:val="800080"/>
      <w:u w:val="single"/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批注框文本 Char"/>
    <w:basedOn w:val="8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5410</Words>
  <Characters>5658</Characters>
  <Lines>68</Lines>
  <Paragraphs>19</Paragraphs>
  <TotalTime>52</TotalTime>
  <ScaleCrop>false</ScaleCrop>
  <LinksUpToDate>false</LinksUpToDate>
  <CharactersWithSpaces>5914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2023-09-16T11:24:00Z</dcterms:created>
  <dc:creator>greatwall</dc:creator>
  <cp:lastModifiedBy>Administrator</cp:lastModifiedBy>
  <cp:lastPrinted>2024-04-28T10:48:00Z</cp:lastPrinted>
  <dcterms:modified xsi:type="dcterms:W3CDTF">2024-05-06T21:12:26Z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AB60C071FE4241588AE6E4A5FF8ED164_13</vt:lpwstr>
  </property>
</Properties>
</file>