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eastAsia="zh-CN"/>
        </w:rPr>
        <w:t>武陵山区（湘西）土家族苗族文化生态保护区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“乡村振兴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 xml:space="preserve"> 非遗助力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”——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吉首市非遗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进村寨展示展演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为了结合武陵山区（湘西）土家族苗族文化生态保护区建设工作，切实深入实施文化保护传承，积极打造吉首市成为湘西州文化生态保护区的窗口；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进一步推动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乡村振兴文化保护传承融入乡村振兴建设工作，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以文旅融合走出具有吉首特色的乡村振兴之路，全域旅游发展之路。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拟于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7月18日日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在中国特色村落吉首市乾州街道关侯村（齐心村）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举办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“乡村振兴、非遗助力”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2023年吉首市非遗进村寨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展示展演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暨宣传推广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乡村振兴  非遗助力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二、活动时间及地点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时  间：2023年7月18日上午7点--17点30分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  点：关侯村（齐心村）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湘西州文化旅游广电局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吉首市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文化旅游广电局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吉首市驻村办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吉首市乾州街道办事处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协办单位：吉首市非物质文化遗产保护中心</w:t>
      </w:r>
    </w:p>
    <w:p>
      <w:pPr>
        <w:keepNext w:val="0"/>
        <w:keepLines w:val="0"/>
        <w:pageBreakBefore w:val="0"/>
        <w:widowControl w:val="0"/>
        <w:tabs>
          <w:tab w:val="left" w:pos="24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吉首市图书馆</w:t>
      </w:r>
    </w:p>
    <w:p>
      <w:pPr>
        <w:keepNext w:val="0"/>
        <w:keepLines w:val="0"/>
        <w:pageBreakBefore w:val="0"/>
        <w:widowControl w:val="0"/>
        <w:tabs>
          <w:tab w:val="left" w:pos="24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吉首市关侯村村民委员会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（一）非遗宣传推广拍摄活动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1、拍摄内容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苗族狮舞、苗族民歌、苗绣、苗族接龙舞、湘西花灯戏等非遗项目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2、拍摄地点：云端上的苗族石头寨齐心村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（二）非遗项目展示展演活动（关侯村小学操场）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苗族鼓舞：11人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苗族民歌：20人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3、苗族绝技展示：3人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4、苗族狮舞：20人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5、花灯跳桌：20人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6、苗族接龙舞24人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（三）群众文化活动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（四）非遗知识展板宣传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（五）非遗培训活动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1、培训内容：苗族剪纸等传统手工技艺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2、培训人员：村里的中、小学生和爱好者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3、培训时间及地点：7月18日--22日、村小教室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各活动负责人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要高度重视,及时落实责任,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确保活动安全、有序开展。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各活动负责人要落实好参加活动人员人数、名单、道具的安排；对活动的内容、形式、时间、地点等做到精心组织和安排。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（三）参加活动队伍要服从活动主办方的统一指挥和安排，按时到达活动地点、做好活动准备。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（四）参加活动队伍要着民族服装，各领队要带好队伍，注意往返安全。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吉首市文化旅游广电局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2023年7月12日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41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OWFjNTcxYTY0MjQ2NjRjMjQzODFjOTZhYzE0MjQifQ=="/>
  </w:docVars>
  <w:rsids>
    <w:rsidRoot w:val="00000000"/>
    <w:rsid w:val="00835F9E"/>
    <w:rsid w:val="028856B4"/>
    <w:rsid w:val="06512FB8"/>
    <w:rsid w:val="06BB102D"/>
    <w:rsid w:val="07A7269A"/>
    <w:rsid w:val="10114D55"/>
    <w:rsid w:val="115B6901"/>
    <w:rsid w:val="25B54B2F"/>
    <w:rsid w:val="29AC0F8C"/>
    <w:rsid w:val="2C736CBE"/>
    <w:rsid w:val="2E7E2FE0"/>
    <w:rsid w:val="42AB6E74"/>
    <w:rsid w:val="46CF372D"/>
    <w:rsid w:val="4E712960"/>
    <w:rsid w:val="684B0CE6"/>
    <w:rsid w:val="752E6EB4"/>
    <w:rsid w:val="7BC26D80"/>
    <w:rsid w:val="7C745605"/>
    <w:rsid w:val="7F5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835</Characters>
  <Lines>0</Lines>
  <Paragraphs>0</Paragraphs>
  <TotalTime>9</TotalTime>
  <ScaleCrop>false</ScaleCrop>
  <LinksUpToDate>false</LinksUpToDate>
  <CharactersWithSpaces>842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杜鹃花</cp:lastModifiedBy>
  <dcterms:modified xsi:type="dcterms:W3CDTF">2023-07-17T03:21:45Z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A4165809FD574415AC79334DDD5128C2_13</vt:lpwstr>
  </property>
</Properties>
</file>