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C" w:rsidRPr="003A4DDC" w:rsidRDefault="00D95A07" w:rsidP="00D95A07">
      <w:pPr>
        <w:jc w:val="center"/>
        <w:rPr>
          <w:rFonts w:ascii="黑体" w:eastAsia="黑体" w:hAnsi="黑体"/>
          <w:sz w:val="36"/>
          <w:szCs w:val="44"/>
        </w:rPr>
      </w:pPr>
      <w:r w:rsidRPr="003A4DDC">
        <w:rPr>
          <w:rFonts w:ascii="黑体" w:eastAsia="黑体" w:hAnsi="黑体" w:hint="eastAsia"/>
          <w:sz w:val="36"/>
          <w:szCs w:val="44"/>
        </w:rPr>
        <w:t>吉首市红十字会</w:t>
      </w:r>
    </w:p>
    <w:p w:rsidR="00D95A07" w:rsidRPr="00F37737" w:rsidRDefault="00EF0B26" w:rsidP="00F37737">
      <w:pPr>
        <w:adjustRightInd w:val="0"/>
        <w:snapToGrid w:val="0"/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接收新冠肺炎疫情社会捐赠款物执行情况公示</w:t>
      </w:r>
      <w:r w:rsidR="004151CC">
        <w:rPr>
          <w:rFonts w:ascii="黑体" w:eastAsia="黑体" w:hAnsi="黑体" w:hint="eastAsia"/>
          <w:sz w:val="36"/>
          <w:szCs w:val="44"/>
        </w:rPr>
        <w:t>（</w:t>
      </w:r>
      <w:r w:rsidR="00D145DD">
        <w:rPr>
          <w:rFonts w:ascii="黑体" w:eastAsia="黑体" w:hAnsi="黑体" w:hint="eastAsia"/>
          <w:sz w:val="36"/>
          <w:szCs w:val="44"/>
        </w:rPr>
        <w:t>二</w:t>
      </w:r>
      <w:r w:rsidR="004151CC">
        <w:rPr>
          <w:rFonts w:ascii="黑体" w:eastAsia="黑体" w:hAnsi="黑体" w:hint="eastAsia"/>
          <w:sz w:val="36"/>
          <w:szCs w:val="44"/>
        </w:rPr>
        <w:t>）</w:t>
      </w:r>
    </w:p>
    <w:p w:rsidR="003C2661" w:rsidRDefault="000A058C" w:rsidP="00C31696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</w:t>
      </w:r>
      <w:r w:rsidR="00434448">
        <w:rPr>
          <w:rFonts w:ascii="仿宋" w:eastAsia="仿宋" w:hAnsi="仿宋" w:hint="eastAsia"/>
          <w:sz w:val="32"/>
          <w:szCs w:val="32"/>
        </w:rPr>
        <w:t>2月9日</w:t>
      </w:r>
      <w:r w:rsidR="00AC76D5">
        <w:rPr>
          <w:rFonts w:ascii="仿宋" w:eastAsia="仿宋" w:hAnsi="仿宋" w:hint="eastAsia"/>
          <w:sz w:val="32"/>
          <w:szCs w:val="32"/>
        </w:rPr>
        <w:t>，吉首市红十字会接收社会捐赠现金</w:t>
      </w:r>
      <w:r w:rsidR="006B5522">
        <w:rPr>
          <w:rFonts w:ascii="仿宋" w:eastAsia="仿宋" w:hAnsi="仿宋" w:hint="eastAsia"/>
          <w:sz w:val="32"/>
          <w:szCs w:val="32"/>
        </w:rPr>
        <w:t>16</w:t>
      </w:r>
      <w:r w:rsidR="00AC76D5">
        <w:rPr>
          <w:rFonts w:ascii="仿宋" w:eastAsia="仿宋" w:hAnsi="仿宋" w:hint="eastAsia"/>
          <w:sz w:val="32"/>
          <w:szCs w:val="32"/>
        </w:rPr>
        <w:t>笔共计</w:t>
      </w:r>
      <w:r w:rsidR="00103DB8">
        <w:rPr>
          <w:rFonts w:ascii="仿宋" w:eastAsia="仿宋" w:hAnsi="仿宋" w:hint="eastAsia"/>
          <w:sz w:val="32"/>
          <w:szCs w:val="32"/>
        </w:rPr>
        <w:t>164600元，</w:t>
      </w:r>
      <w:r w:rsidR="003A4DDC">
        <w:rPr>
          <w:rFonts w:ascii="仿宋" w:eastAsia="仿宋" w:hAnsi="仿宋" w:hint="eastAsia"/>
          <w:sz w:val="32"/>
          <w:szCs w:val="32"/>
        </w:rPr>
        <w:t>汇</w:t>
      </w:r>
      <w:r w:rsidR="00AC76D5">
        <w:rPr>
          <w:rFonts w:ascii="仿宋" w:eastAsia="仿宋" w:hAnsi="仿宋" w:hint="eastAsia"/>
          <w:sz w:val="32"/>
          <w:szCs w:val="32"/>
        </w:rPr>
        <w:t>入市财政非税局账户，</w:t>
      </w:r>
      <w:r w:rsidR="00103DB8">
        <w:rPr>
          <w:rFonts w:ascii="仿宋" w:eastAsia="仿宋" w:hAnsi="仿宋" w:hint="eastAsia"/>
          <w:sz w:val="32"/>
          <w:szCs w:val="32"/>
        </w:rPr>
        <w:t>已使用141800元采购N95口罩5000只，代购公司</w:t>
      </w:r>
      <w:r w:rsidR="004368CB" w:rsidRPr="004368CB">
        <w:rPr>
          <w:rFonts w:ascii="仿宋" w:eastAsia="仿宋" w:hAnsi="仿宋" w:hint="eastAsia"/>
          <w:sz w:val="32"/>
          <w:szCs w:val="32"/>
        </w:rPr>
        <w:t>淅江壹村壹品贸易公司</w:t>
      </w:r>
      <w:r w:rsidR="00103DB8">
        <w:rPr>
          <w:rFonts w:ascii="仿宋" w:eastAsia="仿宋" w:hAnsi="仿宋" w:hint="eastAsia"/>
          <w:sz w:val="32"/>
          <w:szCs w:val="32"/>
        </w:rPr>
        <w:t>正在筹备发货，剩余22800</w:t>
      </w:r>
      <w:r w:rsidR="006B5522">
        <w:rPr>
          <w:rFonts w:ascii="仿宋" w:eastAsia="仿宋" w:hAnsi="仿宋" w:hint="eastAsia"/>
          <w:sz w:val="32"/>
          <w:szCs w:val="32"/>
        </w:rPr>
        <w:t>元</w:t>
      </w:r>
      <w:r w:rsidR="00DE3D99">
        <w:rPr>
          <w:rFonts w:ascii="仿宋" w:eastAsia="仿宋" w:hAnsi="仿宋" w:hint="eastAsia"/>
          <w:sz w:val="32"/>
          <w:szCs w:val="32"/>
        </w:rPr>
        <w:t>将继续联络相关渠道采购疫情防控物资</w:t>
      </w:r>
      <w:r w:rsidR="00AC76D5">
        <w:rPr>
          <w:rFonts w:ascii="仿宋" w:eastAsia="仿宋" w:hAnsi="仿宋" w:hint="eastAsia"/>
          <w:sz w:val="32"/>
          <w:szCs w:val="32"/>
        </w:rPr>
        <w:t>；</w:t>
      </w:r>
      <w:r w:rsidR="00AC76D5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接收捐赠物资</w:t>
      </w:r>
      <w:r w:rsidR="004B2D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14D7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AC76D5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笔，除定向捐赠</w:t>
      </w:r>
      <w:r w:rsidR="002700C0">
        <w:rPr>
          <w:rFonts w:ascii="仿宋" w:eastAsia="仿宋" w:hAnsi="仿宋" w:hint="eastAsia"/>
          <w:color w:val="000000" w:themeColor="text1"/>
          <w:sz w:val="32"/>
          <w:szCs w:val="32"/>
        </w:rPr>
        <w:t>发放</w:t>
      </w:r>
      <w:r w:rsidR="00AC76D5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700C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AC76D5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笔</w:t>
      </w:r>
      <w:r w:rsidR="00487F2C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生活物资和移交市疾控中心调配使用的</w:t>
      </w:r>
      <w:r w:rsidR="000630AB">
        <w:rPr>
          <w:rFonts w:ascii="仿宋" w:eastAsia="仿宋" w:hAnsi="仿宋" w:hint="eastAsia"/>
          <w:color w:val="000000" w:themeColor="text1"/>
          <w:sz w:val="32"/>
          <w:szCs w:val="32"/>
        </w:rPr>
        <w:t>10笔</w:t>
      </w:r>
      <w:r w:rsidR="00487F2C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物资</w:t>
      </w:r>
      <w:r w:rsidR="00AC76D5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外，其余</w:t>
      </w:r>
      <w:r w:rsidR="007614D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0630AB">
        <w:rPr>
          <w:rFonts w:ascii="仿宋" w:eastAsia="仿宋" w:hAnsi="仿宋" w:hint="eastAsia"/>
          <w:color w:val="000000" w:themeColor="text1"/>
          <w:sz w:val="32"/>
          <w:szCs w:val="32"/>
        </w:rPr>
        <w:t>笔</w:t>
      </w:r>
      <w:r w:rsidR="003A4DDC" w:rsidRPr="00CC7942">
        <w:rPr>
          <w:rFonts w:ascii="仿宋" w:eastAsia="仿宋" w:hAnsi="仿宋" w:hint="eastAsia"/>
          <w:color w:val="000000" w:themeColor="text1"/>
          <w:sz w:val="32"/>
          <w:szCs w:val="32"/>
        </w:rPr>
        <w:t>物资按照市新型冠状病毒感染的肺炎</w:t>
      </w:r>
      <w:r w:rsidR="003A4DDC">
        <w:rPr>
          <w:rFonts w:ascii="仿宋" w:eastAsia="仿宋" w:hAnsi="仿宋" w:hint="eastAsia"/>
          <w:sz w:val="32"/>
          <w:szCs w:val="32"/>
        </w:rPr>
        <w:t>疫情防控工作领导小组的统一部署，</w:t>
      </w:r>
      <w:r w:rsidR="00AC76D5">
        <w:rPr>
          <w:rFonts w:ascii="仿宋" w:eastAsia="仿宋" w:hAnsi="仿宋" w:hint="eastAsia"/>
          <w:sz w:val="32"/>
          <w:szCs w:val="32"/>
        </w:rPr>
        <w:t>全部</w:t>
      </w:r>
      <w:r w:rsidR="00790506" w:rsidRPr="00790506">
        <w:rPr>
          <w:rFonts w:ascii="仿宋" w:eastAsia="仿宋" w:hAnsi="仿宋" w:hint="eastAsia"/>
          <w:sz w:val="32"/>
          <w:szCs w:val="32"/>
        </w:rPr>
        <w:t>存入市红十字会临时仓库</w:t>
      </w:r>
      <w:r w:rsidR="00E84C5C">
        <w:rPr>
          <w:rFonts w:ascii="仿宋" w:eastAsia="仿宋" w:hAnsi="仿宋" w:hint="eastAsia"/>
          <w:sz w:val="32"/>
          <w:szCs w:val="32"/>
        </w:rPr>
        <w:t>正待</w:t>
      </w:r>
      <w:r w:rsidR="00CC7942">
        <w:rPr>
          <w:rFonts w:ascii="仿宋" w:eastAsia="仿宋" w:hAnsi="仿宋" w:hint="eastAsia"/>
          <w:sz w:val="32"/>
          <w:szCs w:val="32"/>
        </w:rPr>
        <w:t>分配</w:t>
      </w:r>
      <w:r w:rsidR="002A2A95">
        <w:rPr>
          <w:rFonts w:ascii="仿宋" w:eastAsia="仿宋" w:hAnsi="仿宋" w:hint="eastAsia"/>
          <w:sz w:val="32"/>
          <w:szCs w:val="32"/>
        </w:rPr>
        <w:t>。</w:t>
      </w:r>
      <w:r w:rsidR="004443DC">
        <w:rPr>
          <w:rFonts w:ascii="仿宋" w:eastAsia="仿宋" w:hAnsi="仿宋" w:hint="eastAsia"/>
          <w:sz w:val="32"/>
          <w:szCs w:val="32"/>
        </w:rPr>
        <w:t>现将吉首市红十字会接收捐款捐物情况</w:t>
      </w:r>
      <w:r w:rsidR="00F057BC">
        <w:rPr>
          <w:rFonts w:ascii="仿宋" w:eastAsia="仿宋" w:hAnsi="仿宋" w:hint="eastAsia"/>
          <w:sz w:val="32"/>
          <w:szCs w:val="32"/>
        </w:rPr>
        <w:t>和执行情况</w:t>
      </w:r>
      <w:r w:rsidR="003A4DDC">
        <w:rPr>
          <w:rFonts w:ascii="仿宋" w:eastAsia="仿宋" w:hAnsi="仿宋" w:hint="eastAsia"/>
          <w:sz w:val="32"/>
          <w:szCs w:val="32"/>
        </w:rPr>
        <w:t>公告</w:t>
      </w:r>
      <w:r w:rsidR="004443DC">
        <w:rPr>
          <w:rFonts w:ascii="仿宋" w:eastAsia="仿宋" w:hAnsi="仿宋" w:hint="eastAsia"/>
          <w:sz w:val="32"/>
          <w:szCs w:val="32"/>
        </w:rPr>
        <w:t>如下：</w:t>
      </w:r>
    </w:p>
    <w:p w:rsidR="001B79E6" w:rsidRDefault="001B79E6" w:rsidP="001B79E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吉首市红十字会接收新冠肺炎疫情社会捐赠款物</w:t>
      </w:r>
    </w:p>
    <w:p w:rsidR="001B79E6" w:rsidRDefault="009448B3" w:rsidP="001B79E6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收支</w:t>
      </w:r>
      <w:r w:rsidR="001B79E6">
        <w:rPr>
          <w:rFonts w:ascii="黑体" w:eastAsia="黑体" w:hAnsi="黑体" w:hint="eastAsia"/>
          <w:sz w:val="36"/>
          <w:szCs w:val="36"/>
        </w:rPr>
        <w:t>公示表</w:t>
      </w:r>
    </w:p>
    <w:tbl>
      <w:tblPr>
        <w:tblW w:w="10052" w:type="dxa"/>
        <w:tblInd w:w="-730" w:type="dxa"/>
        <w:tblLook w:val="04A0" w:firstRow="1" w:lastRow="0" w:firstColumn="1" w:lastColumn="0" w:noHBand="0" w:noVBand="1"/>
      </w:tblPr>
      <w:tblGrid>
        <w:gridCol w:w="1009"/>
        <w:gridCol w:w="2239"/>
        <w:gridCol w:w="1418"/>
        <w:gridCol w:w="1135"/>
        <w:gridCol w:w="1134"/>
        <w:gridCol w:w="3117"/>
      </w:tblGrid>
      <w:tr w:rsidR="001B79E6" w:rsidTr="00791570">
        <w:trPr>
          <w:trHeight w:val="49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接收时间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捐赠单位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捐赠物资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捐赠</w:t>
            </w:r>
          </w:p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现金</w:t>
            </w:r>
          </w:p>
          <w:p w:rsidR="004368CB" w:rsidRDefault="004368CB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（元）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9448B3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支出</w:t>
            </w:r>
            <w:r w:rsidR="001B79E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</w:tr>
      <w:tr w:rsidR="001B79E6" w:rsidTr="00791570">
        <w:trPr>
          <w:trHeight w:val="556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 w:bidi="ar"/>
              </w:rPr>
              <w:t>数量及单位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2月1日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田园餐饮王建国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4368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5739" w:rsidRDefault="006E5739" w:rsidP="006E5739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用于采购N95口罩等</w:t>
            </w:r>
            <w:r w:rsidR="00211B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疫情防控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物资</w:t>
            </w:r>
          </w:p>
          <w:p w:rsidR="00945753" w:rsidRPr="006E5739" w:rsidRDefault="00945753" w:rsidP="00BA69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市个私协会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10000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市委统战部干部职工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2600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市民宗局干部职工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1800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市侨联干部职工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791570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吉首基督教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9448B3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吉首佛教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9448B3">
        <w:trPr>
          <w:trHeight w:val="27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吉首道教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B79E6" w:rsidTr="009448B3">
        <w:trPr>
          <w:trHeight w:val="69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2月2日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湖南东方红建设集团</w:t>
            </w:r>
          </w:p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40桶×25千克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41A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交由市疾控中心发放给乾州街道、峒河街道、镇溪街道社区卫生服务中心各1桶；市人民医院2桶；卫健执法局、市妇保院、己略、万溶江、双塘、</w:t>
            </w: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lastRenderedPageBreak/>
              <w:t>石家冲、太平、社塘坡、矮寨、排绸、丹青、排吼、白岩、河溪、马颈坳卫生院各1桶；市保居投公司6桶；市住建局、市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文旅广局</w:t>
            </w: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、市市场局、市商务局、市机关服务中心、市公交公司、市教体局、市公安局、市德夯管理处、市信访局各1桶，</w:t>
            </w:r>
            <w:r>
              <w:rPr>
                <w:rFonts w:ascii="黑体" w:eastAsia="黑体" w:hAnsi="宋体" w:cs="黑体" w:hint="eastAsia"/>
                <w:color w:val="C0504D"/>
                <w:sz w:val="22"/>
                <w:lang w:bidi="ar"/>
              </w:rPr>
              <w:t>余4桶</w:t>
            </w:r>
          </w:p>
        </w:tc>
      </w:tr>
      <w:tr w:rsidR="001B79E6" w:rsidTr="00791570">
        <w:trPr>
          <w:trHeight w:val="511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50桶×25千克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交由市疾控中心发放给乾州街道、峒河街道、镇溪街道社区卫生服务中心各1桶；市人民医院2桶；卫健执法局、市妇保院、己略、万溶江、双塘、石家冲、太平、社塘坡、矮寨、排绸、丹青、排吼、白岩、河溪、马颈坳卫生院各1桶；市保居投公司8桶；市住建局、市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文旅广局</w:t>
            </w: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、市市场局、市商务局、市房产局、市机关服务中心、市公交公司、市教体局、市公安局、市德夯管理处、市信访局、五里牌市场各1桶，</w:t>
            </w:r>
            <w:r>
              <w:rPr>
                <w:rFonts w:ascii="黑体" w:eastAsia="黑体" w:hAnsi="宋体" w:cs="黑体" w:hint="eastAsia"/>
                <w:color w:val="C0504D"/>
                <w:sz w:val="22"/>
                <w:lang w:bidi="ar"/>
              </w:rPr>
              <w:t>余10桶</w:t>
            </w:r>
          </w:p>
        </w:tc>
      </w:tr>
      <w:tr w:rsidR="001B79E6" w:rsidTr="00791570">
        <w:trPr>
          <w:trHeight w:val="6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2月3日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ED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黄光燕</w:t>
            </w:r>
          </w:p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（红十字</w:t>
            </w:r>
            <w:r w:rsidR="00D75080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志愿者）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24瓶×500克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944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定向捐赠84消毒液用于红十字捐赠站点消毒，捐款用于采购N95口罩</w:t>
            </w:r>
          </w:p>
        </w:tc>
      </w:tr>
      <w:tr w:rsidR="001B79E6" w:rsidTr="00791570">
        <w:trPr>
          <w:trHeight w:val="714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ED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湘西华润燃气</w:t>
            </w:r>
          </w:p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医用手套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3000副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FE7A28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市环卫处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、市住建局、市文旅广局、市市场局、市商务局、市房产局各500副</w:t>
            </w:r>
          </w:p>
        </w:tc>
      </w:tr>
      <w:tr w:rsidR="001B79E6" w:rsidTr="00192F37">
        <w:trPr>
          <w:trHeight w:val="1471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太平洋建设集团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12000个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交由市疾控中心发放给镇溪街道、峒河街道、乾州街道</w:t>
            </w:r>
            <w:r w:rsidR="00BB150C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2800个；石家冲街道2450个；双塘街道1050个；丹青镇100个。</w:t>
            </w:r>
          </w:p>
        </w:tc>
      </w:tr>
      <w:tr w:rsidR="001B79E6" w:rsidTr="00791570">
        <w:trPr>
          <w:trHeight w:val="825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湘西大众视光中心、江苏点进光学、中国关心下一代健康体育基金会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200副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定向捐赠市医院、市电视台各100副</w:t>
            </w:r>
          </w:p>
        </w:tc>
      </w:tr>
      <w:tr w:rsidR="001B79E6" w:rsidTr="00791570">
        <w:trPr>
          <w:trHeight w:val="82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2月4日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吉首市龙凤饮品</w:t>
            </w:r>
          </w:p>
          <w:p w:rsidR="001B79E6" w:rsidRDefault="001B79E6" w:rsidP="003651B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和谐袋装水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248件（744袋）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001D95" w:rsidP="008F1248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市医院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、市环卫处各60件，峒河、乾州卫生服务中心</w:t>
            </w:r>
            <w:r w:rsidR="002434E2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、市妇保院、万溶江卫生院各20件、市疾控中心18件、镇溪卫生服务中心、己略卫生院、河溪卫</w:t>
            </w:r>
            <w:r w:rsidR="002434E2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lastRenderedPageBreak/>
              <w:t>生院各10件</w:t>
            </w:r>
          </w:p>
        </w:tc>
      </w:tr>
      <w:tr w:rsidR="001B79E6" w:rsidTr="00791570">
        <w:trPr>
          <w:trHeight w:val="584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汇锋能源公司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100副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8F1248" w:rsidP="008F1248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65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吉首友阿商贸物流园</w:t>
            </w:r>
          </w:p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75%酒精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50桶×20千克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发放给市教体局12桶，市经开区4桶，市畜牧水产局3桶，市保居投公司、市行政执法局各2桶，市环卫处、市房产局、团市委、市机关服务中心、驿安公司、生态环境局吉首分局、峒河街道、丹青镇、乾州街道、石家冲街道、矮寨镇、太平镇、32567部队、镇溪街道、河溪镇、双塘街道、马颈坳镇、市财政局、市经信局、市看守所、市园林处、己略乡、铁道大酒店、市委办、市自然资源局、市卫健执法局、河溪卫生院各1桶，共计50桶。</w:t>
            </w:r>
          </w:p>
        </w:tc>
      </w:tr>
      <w:tr w:rsidR="001B79E6" w:rsidTr="00791570">
        <w:trPr>
          <w:trHeight w:val="547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80桶×25千克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发放给市机关服务中心10桶，市文旅广局、市经开区各9桶，市市场局、市财政局各5桶，市环卫处、市畜牧水产局各3桶，市房产局、市保居投公司、市机关事务局、市行政执法局、市经信局、铁道大酒店、鹤盛原烟公司各2桶，驿安公司、生态环境局吉首分局、峒河街道、丹青镇、乾州街道、石家冲街道、矮寨镇、太平镇、32567部队、镇溪街道、河溪镇、双塘街道、马颈坳镇、市看守所、市园林处、己略乡、市消防大队、吉首西口、市民宗局、市自来水公司、市自然资源局、河溪卫生院各1桶，共计80桶。</w:t>
            </w:r>
          </w:p>
        </w:tc>
      </w:tr>
      <w:tr w:rsidR="001B79E6" w:rsidTr="00791570">
        <w:trPr>
          <w:trHeight w:val="547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1B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湖南警安工程有限</w:t>
            </w:r>
          </w:p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公司湘西分公司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桶装方便面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12件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已发送给吉首东，吉首北及矮寨高速路口</w:t>
            </w:r>
            <w:r w:rsidR="00C76C4E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防</w:t>
            </w: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控点</w:t>
            </w:r>
          </w:p>
        </w:tc>
      </w:tr>
      <w:tr w:rsidR="001B79E6" w:rsidTr="00791570">
        <w:trPr>
          <w:trHeight w:val="547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AA1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湘西源泉商贸</w:t>
            </w:r>
          </w:p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十八洞瓶装水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30件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1B79E6" w:rsidTr="00791570">
        <w:trPr>
          <w:trHeight w:val="379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lang w:bidi="ar"/>
              </w:rPr>
              <w:t>2月5日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湖南永通集团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kf94口罩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8F1248" w:rsidP="00BA690B"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427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500套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8F1248" w:rsidP="003651B1"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43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湘西曙光救援队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10000个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1B79E6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 w:rsidRPr="005F4986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发放给市人民医院4900个、市公安局3500个、己略乡700个、矮寨镇300个、丹青镇600个。</w:t>
            </w:r>
          </w:p>
        </w:tc>
      </w:tr>
      <w:tr w:rsidR="001B79E6" w:rsidTr="00791570">
        <w:trPr>
          <w:trHeight w:val="41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3516B5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423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3516B5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41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400双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3516B5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791570">
        <w:trPr>
          <w:trHeight w:val="41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湖南六建集团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6000个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1B79E6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 w:rsidRPr="005F4986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发放给市疾控中心1050个、马颈坳镇1750个、太平镇700个、河溪镇1400个、矮寨镇1100个。</w:t>
            </w:r>
          </w:p>
        </w:tc>
      </w:tr>
      <w:tr w:rsidR="001B79E6" w:rsidTr="00791570">
        <w:trPr>
          <w:trHeight w:val="41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汇锋能源公司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医用橡胶手套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2800副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0D1828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E6" w:rsidRPr="005F4986" w:rsidRDefault="003516B5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市疾控中心库存</w:t>
            </w:r>
          </w:p>
        </w:tc>
      </w:tr>
      <w:tr w:rsidR="001B79E6" w:rsidTr="00B62FCA">
        <w:trPr>
          <w:trHeight w:val="41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76B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湘西靖峰混凝土</w:t>
            </w:r>
          </w:p>
          <w:p w:rsidR="001B79E6" w:rsidRPr="0035476B" w:rsidRDefault="001B79E6" w:rsidP="0035476B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20000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79E6" w:rsidRPr="005F4986" w:rsidRDefault="001B79E6" w:rsidP="009448B3">
            <w:pPr>
              <w:jc w:val="center"/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 w:rsidRPr="005F4986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用于采购N95口罩</w:t>
            </w:r>
          </w:p>
        </w:tc>
      </w:tr>
      <w:tr w:rsidR="001B79E6" w:rsidTr="00791570">
        <w:trPr>
          <w:trHeight w:val="415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6" w:rsidRDefault="001B79E6" w:rsidP="003651B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E42" w:rsidRDefault="001B79E6" w:rsidP="003651B1">
            <w:pPr>
              <w:jc w:val="center"/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彭忠文</w:t>
            </w:r>
          </w:p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（爱心人士）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B79E6" w:rsidRDefault="001B79E6" w:rsidP="003651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E6" w:rsidRDefault="001B79E6" w:rsidP="003651B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1000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9E6" w:rsidRPr="005F4986" w:rsidRDefault="001B79E6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</w:p>
        </w:tc>
      </w:tr>
      <w:tr w:rsidR="00B93398" w:rsidRPr="00863A24" w:rsidTr="00791570">
        <w:trPr>
          <w:trHeight w:val="5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98" w:rsidRPr="00863A24" w:rsidRDefault="00CD424F" w:rsidP="00B93398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lang w:bidi="ar"/>
              </w:rPr>
              <w:t>2月5日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98" w:rsidRDefault="00B93398" w:rsidP="003651B1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创汇原新能源公司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98" w:rsidRDefault="00B93398" w:rsidP="00B93398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98" w:rsidRDefault="00B93398" w:rsidP="00B93398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50桶×30千克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98" w:rsidRDefault="00B93398" w:rsidP="003651B1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98" w:rsidRPr="005F4986" w:rsidRDefault="00B93398" w:rsidP="003651B1">
            <w:pPr>
              <w:rPr>
                <w:rFonts w:ascii="仿宋" w:eastAsia="仿宋" w:hAnsi="仿宋" w:cs="仿宋"/>
                <w:color w:val="000000"/>
                <w:sz w:val="22"/>
                <w:lang w:bidi="ar"/>
              </w:rPr>
            </w:pPr>
            <w:r w:rsidRPr="005F4986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发放给市公交公司30桶，市交通运输局10桶，市政务中心、市财政局各5桶。</w:t>
            </w:r>
          </w:p>
        </w:tc>
      </w:tr>
      <w:tr w:rsidR="004D72A7" w:rsidRPr="00863A24" w:rsidTr="00791570">
        <w:trPr>
          <w:trHeight w:val="55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CC794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C7942">
              <w:rPr>
                <w:rFonts w:ascii="仿宋" w:eastAsia="仿宋" w:hAnsi="仿宋" w:hint="eastAsia"/>
                <w:color w:val="000000"/>
              </w:rPr>
              <w:t>2</w:t>
            </w:r>
            <w:r w:rsidR="00CD424F">
              <w:rPr>
                <w:rFonts w:ascii="仿宋" w:eastAsia="仿宋" w:hAnsi="仿宋" w:hint="eastAsia"/>
                <w:color w:val="000000"/>
              </w:rPr>
              <w:t>月</w:t>
            </w:r>
            <w:r w:rsidRPr="00CC7942">
              <w:rPr>
                <w:rFonts w:ascii="仿宋" w:eastAsia="仿宋" w:hAnsi="仿宋" w:hint="eastAsia"/>
                <w:color w:val="000000"/>
              </w:rPr>
              <w:t>6</w:t>
            </w:r>
            <w:r w:rsidR="00CD424F"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42" w:rsidRDefault="004D72A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龙弼云</w:t>
            </w:r>
          </w:p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（建档立卡户）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 w:rsidP="001A218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200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739" w:rsidRDefault="006E5739" w:rsidP="00035E82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采购N95口罩</w:t>
            </w:r>
          </w:p>
        </w:tc>
      </w:tr>
      <w:tr w:rsidR="00CD424F" w:rsidRPr="00863A24" w:rsidTr="00791570">
        <w:trPr>
          <w:trHeight w:val="556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5C7FC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2月7日</w:t>
            </w:r>
          </w:p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42" w:rsidRDefault="00CD424F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冯嬿萍</w:t>
            </w:r>
          </w:p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(爱心人士)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Pr="001A2180" w:rsidRDefault="00CD424F" w:rsidP="001A2180">
            <w:pPr>
              <w:jc w:val="center"/>
              <w:rPr>
                <w:rFonts w:ascii="仿宋" w:eastAsia="仿宋" w:hAnsi="仿宋" w:cs="宋体"/>
                <w:bCs/>
                <w:color w:val="000000"/>
                <w:sz w:val="22"/>
              </w:rPr>
            </w:pPr>
            <w:r w:rsidRPr="001A2180">
              <w:rPr>
                <w:rFonts w:ascii="仿宋" w:eastAsia="仿宋" w:hAnsi="仿宋" w:hint="eastAsia"/>
                <w:bCs/>
                <w:color w:val="000000"/>
                <w:sz w:val="22"/>
              </w:rPr>
              <w:t>10000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</w:rPr>
              <w:t>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035E82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D424F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42" w:rsidRDefault="00CD424F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唐梅香</w:t>
            </w:r>
          </w:p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（爱心</w:t>
            </w:r>
            <w:r w:rsidR="00581157">
              <w:rPr>
                <w:rFonts w:ascii="仿宋" w:eastAsia="仿宋" w:hAnsi="仿宋" w:hint="eastAsia"/>
                <w:color w:val="000000"/>
                <w:sz w:val="22"/>
              </w:rPr>
              <w:t>人士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Pr="001A2180" w:rsidRDefault="00CD424F" w:rsidP="001A2180">
            <w:pPr>
              <w:jc w:val="center"/>
              <w:rPr>
                <w:rFonts w:ascii="仿宋" w:eastAsia="仿宋" w:hAnsi="仿宋" w:cs="宋体"/>
                <w:bCs/>
                <w:color w:val="000000"/>
                <w:sz w:val="22"/>
              </w:rPr>
            </w:pPr>
            <w:r w:rsidRPr="001A2180">
              <w:rPr>
                <w:rFonts w:ascii="仿宋" w:eastAsia="仿宋" w:hAnsi="仿宋" w:hint="eastAsia"/>
                <w:bCs/>
                <w:color w:val="000000"/>
                <w:sz w:val="22"/>
              </w:rPr>
              <w:t>1000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D424F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B3" w:rsidRDefault="00CD424F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敖玉平</w:t>
            </w:r>
          </w:p>
          <w:p w:rsidR="00CD424F" w:rsidRDefault="00806FB3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（红十字</w:t>
            </w:r>
            <w:r w:rsidR="00021BEC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志愿者）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 w:rsidP="001A218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250件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定向捐市医院200件,余50件存入市红十字会临时仓库</w:t>
            </w:r>
          </w:p>
        </w:tc>
      </w:tr>
      <w:tr w:rsidR="00CD424F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吉首市亿利德中药材种植专业合作社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 w:rsidP="001A218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存入市红十字会临时仓库</w:t>
            </w:r>
            <w:r>
              <w:rPr>
                <w:rFonts w:ascii="仿宋" w:eastAsia="仿宋" w:hAnsi="仿宋" w:hint="eastAsia"/>
                <w:color w:val="000000"/>
              </w:rPr>
              <w:t>正在分配中</w:t>
            </w:r>
          </w:p>
        </w:tc>
      </w:tr>
      <w:tr w:rsidR="00CD424F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湘西亿利德生物科技开发有限公司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 w:rsidP="001A218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D424F" w:rsidRPr="00863A24" w:rsidTr="00D84C5D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Default="00CD424F" w:rsidP="00D84C5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吉首市简觅农业科技有限公司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矿泉水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 w:rsidP="001A218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30箱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  <w:tr w:rsidR="00CD424F" w:rsidRPr="00863A24" w:rsidTr="00956DC5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9" w:rsidRDefault="0017392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吉首市第八小学</w:t>
            </w:r>
          </w:p>
          <w:p w:rsidR="00CD424F" w:rsidRDefault="00CD424F" w:rsidP="0072327C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学生</w:t>
            </w:r>
            <w:r w:rsidR="0072327C"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(匿名)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4F" w:rsidRDefault="00CD424F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4F" w:rsidRDefault="00CD424F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1000　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4F" w:rsidRPr="00956DC5" w:rsidRDefault="00CA7B8A" w:rsidP="009448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lang w:bidi="ar"/>
              </w:rPr>
            </w:pPr>
            <w:r w:rsidRPr="005F4986"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用于</w:t>
            </w:r>
            <w:r w:rsidR="00945753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采购N95口罩</w:t>
            </w:r>
            <w:r w:rsidR="009448B3"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等防控物资</w:t>
            </w:r>
          </w:p>
        </w:tc>
      </w:tr>
      <w:tr w:rsidR="004D72A7" w:rsidRPr="00863A24" w:rsidTr="00791570">
        <w:trPr>
          <w:trHeight w:val="556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2A7" w:rsidRDefault="004D72A7" w:rsidP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  <w:r w:rsidR="00CD424F">
              <w:rPr>
                <w:rFonts w:ascii="仿宋" w:eastAsia="仿宋" w:hAnsi="仿宋" w:hint="eastAsia"/>
                <w:color w:val="000000"/>
              </w:rPr>
              <w:t>月8日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A1" w:rsidRDefault="004D72A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杨献忠</w:t>
            </w:r>
          </w:p>
          <w:p w:rsidR="004D72A7" w:rsidRDefault="004D72A7" w:rsidP="00CB220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（回春堂）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2000　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D72A7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850A2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lang w:bidi="ar"/>
              </w:rPr>
              <w:t>湖南</w:t>
            </w:r>
            <w:r w:rsidR="004D72A7">
              <w:rPr>
                <w:rFonts w:ascii="仿宋" w:eastAsia="仿宋" w:hAnsi="仿宋" w:hint="eastAsia"/>
                <w:color w:val="000000"/>
                <w:sz w:val="22"/>
              </w:rPr>
              <w:t>六建集团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一次性口罩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4000个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存入市红十字会临时仓库</w:t>
            </w:r>
            <w:r w:rsidR="00CC7942">
              <w:rPr>
                <w:rFonts w:ascii="仿宋" w:eastAsia="仿宋" w:hAnsi="仿宋" w:hint="eastAsia"/>
                <w:color w:val="000000"/>
              </w:rPr>
              <w:t>正在分配中</w:t>
            </w:r>
          </w:p>
        </w:tc>
      </w:tr>
      <w:tr w:rsidR="004D72A7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FB6D2E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lang w:bidi="ar"/>
              </w:rPr>
              <w:t>太平洋建设集团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200桶X20千克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4D72A7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42" w:rsidRDefault="004D72A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冯嬿萍</w:t>
            </w:r>
          </w:p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(爱心人士)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84消毒液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500桶X20千克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A7" w:rsidRDefault="004D72A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172F9">
              <w:rPr>
                <w:rFonts w:ascii="仿宋" w:eastAsia="仿宋" w:hAnsi="仿宋" w:cs="宋体" w:hint="eastAsia"/>
                <w:color w:val="000000"/>
                <w:sz w:val="20"/>
                <w:szCs w:val="24"/>
              </w:rPr>
              <w:t>市市场局领取50桶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4"/>
              </w:rPr>
              <w:t>，余</w:t>
            </w:r>
            <w:r>
              <w:rPr>
                <w:rFonts w:ascii="仿宋" w:eastAsia="仿宋" w:hAnsi="仿宋" w:hint="eastAsia"/>
                <w:color w:val="000000"/>
              </w:rPr>
              <w:t>存入市红十字会临时仓库</w:t>
            </w:r>
          </w:p>
        </w:tc>
      </w:tr>
      <w:tr w:rsidR="00CC7942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6B9" w:rsidRDefault="00CC794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湘西蓝城康养发展</w:t>
            </w:r>
          </w:p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红外测温枪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 w:rsidP="00A70C0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45把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 w:rsidP="00D016A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存入市红十字会临时仓库正在分配中</w:t>
            </w:r>
          </w:p>
        </w:tc>
      </w:tr>
      <w:tr w:rsidR="00CC7942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FFP1口罩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 w:rsidP="00A70C0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640个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 w:rsidP="00D016A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C7942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工业防护服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 w:rsidP="00A70C0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80套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42" w:rsidRDefault="00CC7942" w:rsidP="00D016A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C7942" w:rsidRPr="00863A24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医用护目镜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42" w:rsidRDefault="00CC7942" w:rsidP="00A70C0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42" w:rsidRDefault="00CC7942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9B66C0" w:rsidRPr="00863A24" w:rsidTr="002D018F">
        <w:trPr>
          <w:trHeight w:val="556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612C7">
              <w:rPr>
                <w:rFonts w:ascii="仿宋" w:eastAsia="仿宋" w:hAnsi="仿宋" w:hint="eastAsia"/>
                <w:color w:val="000000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月9日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C0" w:rsidRDefault="009B66C0" w:rsidP="003C779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安信证券</w:t>
            </w:r>
            <w:r w:rsidR="003C779C">
              <w:rPr>
                <w:rFonts w:ascii="仿宋" w:eastAsia="仿宋" w:hAnsi="仿宋" w:hint="eastAsia"/>
                <w:color w:val="000000"/>
                <w:sz w:val="22"/>
              </w:rPr>
              <w:t>湖南分公司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周高峰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新冠病毒检测试剂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C0" w:rsidRDefault="009B66C0" w:rsidP="008251F8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120个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691">
              <w:rPr>
                <w:rFonts w:ascii="仿宋" w:eastAsia="仿宋" w:hAnsi="仿宋" w:cs="宋体" w:hint="eastAsia"/>
                <w:color w:val="000000"/>
                <w:sz w:val="22"/>
                <w:szCs w:val="24"/>
              </w:rPr>
              <w:t>存入市红十字会临时仓库正在分配中</w:t>
            </w:r>
          </w:p>
        </w:tc>
      </w:tr>
      <w:tr w:rsidR="009B66C0" w:rsidRPr="00863A24" w:rsidTr="00C943E5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护目镜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C0" w:rsidRDefault="009B66C0" w:rsidP="008251F8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120个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C0" w:rsidRDefault="009B66C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9612C7" w:rsidRPr="00691FEF" w:rsidTr="00791570">
        <w:trPr>
          <w:trHeight w:val="556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7" w:rsidRDefault="009612C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D5" w:rsidRDefault="0072327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石家冲</w:t>
            </w:r>
            <w:r w:rsidR="005A44D5">
              <w:rPr>
                <w:rFonts w:ascii="仿宋" w:eastAsia="仿宋" w:hAnsi="仿宋" w:hint="eastAsia"/>
                <w:color w:val="000000"/>
                <w:sz w:val="22"/>
              </w:rPr>
              <w:t>街道</w:t>
            </w:r>
            <w:r w:rsidR="009612C7">
              <w:rPr>
                <w:rFonts w:ascii="仿宋" w:eastAsia="仿宋" w:hAnsi="仿宋" w:hint="eastAsia"/>
                <w:color w:val="000000"/>
                <w:sz w:val="22"/>
              </w:rPr>
              <w:t>曙光村</w:t>
            </w:r>
          </w:p>
          <w:p w:rsidR="009612C7" w:rsidRPr="0072327C" w:rsidRDefault="009612C7" w:rsidP="005A44D5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四组村民（匿名）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7" w:rsidRDefault="009612C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大白菜/菜苔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7" w:rsidRDefault="009612C7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　200斤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7" w:rsidRDefault="009612C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7" w:rsidRDefault="009612C7" w:rsidP="00F46C29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D08F3">
              <w:rPr>
                <w:rFonts w:ascii="仿宋" w:eastAsia="仿宋" w:hAnsi="仿宋" w:cs="宋体" w:hint="eastAsia"/>
                <w:color w:val="000000"/>
                <w:sz w:val="22"/>
              </w:rPr>
              <w:t>转赠</w:t>
            </w:r>
            <w:r w:rsidR="001E4D04">
              <w:rPr>
                <w:rFonts w:ascii="仿宋" w:eastAsia="仿宋" w:hAnsi="仿宋" w:cs="宋体" w:hint="eastAsia"/>
                <w:color w:val="000000"/>
                <w:sz w:val="22"/>
              </w:rPr>
              <w:t>用于</w:t>
            </w:r>
            <w:r w:rsidRPr="001D08F3">
              <w:rPr>
                <w:rFonts w:ascii="仿宋" w:eastAsia="仿宋" w:hAnsi="仿宋" w:cs="宋体" w:hint="eastAsia"/>
                <w:color w:val="000000"/>
                <w:sz w:val="22"/>
              </w:rPr>
              <w:t>市</w:t>
            </w:r>
            <w:r w:rsidR="000B4104">
              <w:rPr>
                <w:rFonts w:ascii="仿宋" w:eastAsia="仿宋" w:hAnsi="仿宋" w:cs="宋体" w:hint="eastAsia"/>
                <w:color w:val="000000"/>
                <w:sz w:val="22"/>
              </w:rPr>
              <w:t>防控办、</w:t>
            </w:r>
            <w:r w:rsidR="00691FEF">
              <w:rPr>
                <w:rFonts w:ascii="仿宋" w:eastAsia="仿宋" w:hAnsi="仿宋" w:cs="宋体" w:hint="eastAsia"/>
                <w:color w:val="000000"/>
                <w:sz w:val="22"/>
              </w:rPr>
              <w:t>卫计综合执法局</w:t>
            </w:r>
            <w:r w:rsidR="000B4104">
              <w:rPr>
                <w:rFonts w:ascii="仿宋" w:eastAsia="仿宋" w:hAnsi="仿宋" w:cs="宋体" w:hint="eastAsia"/>
                <w:color w:val="000000"/>
                <w:sz w:val="22"/>
              </w:rPr>
              <w:t>、疾控中心</w:t>
            </w:r>
            <w:bookmarkStart w:id="0" w:name="_GoBack"/>
            <w:bookmarkEnd w:id="0"/>
            <w:r w:rsidR="00F46C29">
              <w:rPr>
                <w:rFonts w:ascii="仿宋" w:eastAsia="仿宋" w:hAnsi="仿宋" w:cs="宋体" w:hint="eastAsia"/>
                <w:color w:val="000000"/>
                <w:sz w:val="22"/>
              </w:rPr>
              <w:t>食堂</w:t>
            </w:r>
          </w:p>
        </w:tc>
      </w:tr>
      <w:tr w:rsidR="00901298" w:rsidRPr="00863A24" w:rsidTr="00862D59">
        <w:trPr>
          <w:trHeight w:val="556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8" w:rsidRPr="00901298" w:rsidRDefault="00901298" w:rsidP="00852045">
            <w:pPr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捐赠</w:t>
            </w:r>
            <w:r w:rsidRPr="002700C0">
              <w:rPr>
                <w:rFonts w:ascii="仿宋" w:eastAsia="仿宋" w:hAnsi="仿宋" w:hint="eastAsia"/>
                <w:b/>
                <w:color w:val="000000"/>
                <w:sz w:val="22"/>
              </w:rPr>
              <w:t>现金合计</w:t>
            </w: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：</w:t>
            </w:r>
            <w:r w:rsidRPr="002700C0">
              <w:rPr>
                <w:rFonts w:ascii="仿宋" w:eastAsia="仿宋" w:hAnsi="仿宋" w:hint="eastAsia"/>
                <w:b/>
                <w:color w:val="000000"/>
              </w:rPr>
              <w:t>1</w:t>
            </w:r>
            <w:r>
              <w:rPr>
                <w:rFonts w:ascii="仿宋" w:eastAsia="仿宋" w:hAnsi="仿宋" w:hint="eastAsia"/>
                <w:b/>
                <w:color w:val="000000"/>
              </w:rPr>
              <w:t>6</w:t>
            </w:r>
            <w:r w:rsidRPr="002700C0">
              <w:rPr>
                <w:rFonts w:ascii="仿宋" w:eastAsia="仿宋" w:hAnsi="仿宋" w:hint="eastAsia"/>
                <w:b/>
                <w:color w:val="000000"/>
              </w:rPr>
              <w:t>4</w:t>
            </w:r>
            <w:r>
              <w:rPr>
                <w:rFonts w:ascii="仿宋" w:eastAsia="仿宋" w:hAnsi="仿宋" w:hint="eastAsia"/>
                <w:b/>
                <w:color w:val="000000"/>
              </w:rPr>
              <w:t>6</w:t>
            </w:r>
            <w:r w:rsidRPr="002700C0">
              <w:rPr>
                <w:rFonts w:ascii="仿宋" w:eastAsia="仿宋" w:hAnsi="仿宋" w:hint="eastAsia"/>
                <w:b/>
                <w:color w:val="000000"/>
              </w:rPr>
              <w:t>00</w:t>
            </w:r>
            <w:r>
              <w:rPr>
                <w:rFonts w:ascii="仿宋" w:eastAsia="仿宋" w:hAnsi="仿宋" w:hint="eastAsia"/>
                <w:b/>
                <w:color w:val="000000"/>
              </w:rPr>
              <w:t>元（大写：壹拾陆万肆仟陆佰元整），</w:t>
            </w:r>
            <w:r w:rsidRPr="00901298">
              <w:rPr>
                <w:rFonts w:ascii="仿宋" w:eastAsia="仿宋" w:hAnsi="仿宋" w:hint="eastAsia"/>
                <w:b/>
                <w:color w:val="000000"/>
              </w:rPr>
              <w:t>已</w:t>
            </w:r>
            <w:r w:rsidR="00475EB4">
              <w:rPr>
                <w:rFonts w:ascii="仿宋" w:eastAsia="仿宋" w:hAnsi="仿宋" w:hint="eastAsia"/>
                <w:b/>
                <w:color w:val="000000"/>
              </w:rPr>
              <w:t>支出</w:t>
            </w:r>
            <w:r w:rsidRPr="00901298">
              <w:rPr>
                <w:rFonts w:ascii="仿宋" w:eastAsia="仿宋" w:hAnsi="仿宋" w:hint="eastAsia"/>
                <w:b/>
                <w:color w:val="000000"/>
              </w:rPr>
              <w:t>141800元委托淅江壹村壹品贸易公司采购N95口罩</w:t>
            </w:r>
            <w:r>
              <w:rPr>
                <w:rFonts w:ascii="仿宋" w:eastAsia="仿宋" w:hAnsi="仿宋" w:hint="eastAsia"/>
                <w:b/>
                <w:color w:val="000000"/>
              </w:rPr>
              <w:t>5000只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852045">
              <w:rPr>
                <w:rFonts w:ascii="仿宋" w:eastAsia="仿宋" w:hAnsi="仿宋" w:hint="eastAsia"/>
                <w:b/>
                <w:color w:val="000000"/>
              </w:rPr>
              <w:t>该</w:t>
            </w:r>
            <w:r w:rsidRPr="00852045">
              <w:rPr>
                <w:rFonts w:ascii="仿宋" w:eastAsia="仿宋" w:hAnsi="仿宋" w:hint="eastAsia"/>
                <w:b/>
                <w:color w:val="000000"/>
              </w:rPr>
              <w:t>公司正在筹备发货，剩余22800元将继续联络相关渠道采购疫情防控物资</w:t>
            </w:r>
            <w:r w:rsidR="00852045">
              <w:rPr>
                <w:rFonts w:ascii="仿宋" w:eastAsia="仿宋" w:hAnsi="仿宋" w:hint="eastAsia"/>
                <w:b/>
                <w:color w:val="000000"/>
              </w:rPr>
              <w:t>。</w:t>
            </w:r>
          </w:p>
        </w:tc>
      </w:tr>
    </w:tbl>
    <w:p w:rsidR="00D15E68" w:rsidRPr="00D15E68" w:rsidRDefault="00DE71AD" w:rsidP="009448B3">
      <w:pPr>
        <w:ind w:firstLineChars="200" w:firstLine="640"/>
        <w:rPr>
          <w:rFonts w:ascii="仿宋" w:eastAsia="仿宋" w:hAnsi="黑体"/>
          <w:sz w:val="32"/>
          <w:szCs w:val="44"/>
        </w:rPr>
      </w:pPr>
      <w:r w:rsidRPr="00D15E68">
        <w:rPr>
          <w:rFonts w:ascii="仿宋" w:eastAsia="仿宋" w:hAnsi="黑体" w:hint="eastAsia"/>
          <w:sz w:val="32"/>
          <w:szCs w:val="44"/>
        </w:rPr>
        <w:t>上述</w:t>
      </w:r>
      <w:r w:rsidR="00D15E68" w:rsidRPr="00D15E68">
        <w:rPr>
          <w:rFonts w:ascii="仿宋" w:eastAsia="仿宋" w:hAnsi="黑体" w:hint="eastAsia"/>
          <w:sz w:val="32"/>
          <w:szCs w:val="44"/>
        </w:rPr>
        <w:t>公示数据如有出入或疑问，请拨打吉首市红十字会监督举报电话：0743-8729134；联系人：田杨梅</w:t>
      </w:r>
    </w:p>
    <w:p w:rsidR="00D15E68" w:rsidRDefault="00D15E68" w:rsidP="00D15E68">
      <w:pPr>
        <w:ind w:firstLineChars="200" w:firstLine="640"/>
        <w:rPr>
          <w:rFonts w:ascii="仿宋" w:eastAsia="仿宋" w:hAnsi="黑体"/>
          <w:sz w:val="32"/>
          <w:szCs w:val="44"/>
        </w:rPr>
      </w:pPr>
      <w:r w:rsidRPr="00D15E68">
        <w:rPr>
          <w:rFonts w:ascii="仿宋" w:eastAsia="仿宋" w:hAnsi="黑体" w:hint="eastAsia"/>
          <w:sz w:val="32"/>
          <w:szCs w:val="44"/>
        </w:rPr>
        <w:t>感谢您的爱心善举，我们诚恳</w:t>
      </w:r>
      <w:r w:rsidR="00B2610C">
        <w:rPr>
          <w:rFonts w:ascii="仿宋" w:eastAsia="仿宋" w:hAnsi="黑体" w:hint="eastAsia"/>
          <w:sz w:val="32"/>
          <w:szCs w:val="44"/>
        </w:rPr>
        <w:t>接受</w:t>
      </w:r>
      <w:r w:rsidRPr="00D15E68">
        <w:rPr>
          <w:rFonts w:ascii="仿宋" w:eastAsia="仿宋" w:hAnsi="黑体" w:hint="eastAsia"/>
          <w:sz w:val="32"/>
          <w:szCs w:val="44"/>
        </w:rPr>
        <w:t>社会监督。</w:t>
      </w:r>
    </w:p>
    <w:p w:rsidR="00C55C70" w:rsidRPr="00C55C70" w:rsidRDefault="00C55C70" w:rsidP="00D15E68">
      <w:pPr>
        <w:ind w:firstLineChars="200" w:firstLine="640"/>
        <w:rPr>
          <w:rFonts w:ascii="仿宋" w:eastAsia="仿宋" w:hAnsi="黑体"/>
          <w:sz w:val="32"/>
          <w:szCs w:val="44"/>
        </w:rPr>
      </w:pPr>
    </w:p>
    <w:p w:rsidR="00B95D1E" w:rsidRPr="00B95D1E" w:rsidRDefault="00B95D1E" w:rsidP="00B95D1E">
      <w:pPr>
        <w:jc w:val="center"/>
        <w:rPr>
          <w:rFonts w:ascii="仿宋" w:eastAsia="仿宋" w:hAnsi="黑体"/>
          <w:sz w:val="32"/>
          <w:szCs w:val="44"/>
        </w:rPr>
      </w:pPr>
      <w:r>
        <w:rPr>
          <w:rFonts w:ascii="仿宋" w:eastAsia="仿宋" w:hAnsi="黑体" w:hint="eastAsia"/>
          <w:sz w:val="32"/>
          <w:szCs w:val="44"/>
        </w:rPr>
        <w:t xml:space="preserve">                             </w:t>
      </w:r>
      <w:r w:rsidRPr="00B95D1E">
        <w:rPr>
          <w:rFonts w:ascii="仿宋" w:eastAsia="仿宋" w:hAnsi="黑体" w:hint="eastAsia"/>
          <w:sz w:val="32"/>
          <w:szCs w:val="44"/>
        </w:rPr>
        <w:t>吉首市红十字会</w:t>
      </w:r>
    </w:p>
    <w:p w:rsidR="00B95D1E" w:rsidRPr="00B95D1E" w:rsidRDefault="00B95D1E" w:rsidP="00B95D1E">
      <w:pPr>
        <w:ind w:firstLineChars="1700" w:firstLine="5440"/>
        <w:rPr>
          <w:rFonts w:ascii="仿宋" w:eastAsia="仿宋" w:hAnsi="黑体"/>
          <w:sz w:val="32"/>
          <w:szCs w:val="36"/>
        </w:rPr>
      </w:pPr>
      <w:r w:rsidRPr="00B95D1E">
        <w:rPr>
          <w:rFonts w:ascii="仿宋" w:eastAsia="仿宋" w:hAnsi="黑体"/>
          <w:sz w:val="32"/>
          <w:szCs w:val="36"/>
        </w:rPr>
        <w:t>2020</w:t>
      </w:r>
      <w:r w:rsidRPr="00B95D1E">
        <w:rPr>
          <w:rFonts w:ascii="仿宋" w:eastAsia="仿宋" w:hAnsi="黑体" w:hint="eastAsia"/>
          <w:sz w:val="32"/>
          <w:szCs w:val="36"/>
        </w:rPr>
        <w:t>年2月</w:t>
      </w:r>
      <w:r w:rsidR="009448B3">
        <w:rPr>
          <w:rFonts w:ascii="仿宋" w:eastAsia="仿宋" w:hAnsi="黑体" w:hint="eastAsia"/>
          <w:sz w:val="32"/>
          <w:szCs w:val="36"/>
        </w:rPr>
        <w:t>10</w:t>
      </w:r>
      <w:r w:rsidRPr="00B95D1E">
        <w:rPr>
          <w:rFonts w:ascii="仿宋" w:eastAsia="仿宋" w:hAnsi="黑体" w:hint="eastAsia"/>
          <w:sz w:val="32"/>
          <w:szCs w:val="36"/>
        </w:rPr>
        <w:t>日</w:t>
      </w:r>
    </w:p>
    <w:sectPr w:rsidR="00B95D1E" w:rsidRPr="00B95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2" w:rsidRDefault="00E47242" w:rsidP="00B95D1E">
      <w:r>
        <w:separator/>
      </w:r>
    </w:p>
  </w:endnote>
  <w:endnote w:type="continuationSeparator" w:id="0">
    <w:p w:rsidR="00E47242" w:rsidRDefault="00E47242" w:rsidP="00B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2" w:rsidRDefault="00E47242" w:rsidP="00B95D1E">
      <w:r>
        <w:separator/>
      </w:r>
    </w:p>
  </w:footnote>
  <w:footnote w:type="continuationSeparator" w:id="0">
    <w:p w:rsidR="00E47242" w:rsidRDefault="00E47242" w:rsidP="00B9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6"/>
    <w:rsid w:val="00001D95"/>
    <w:rsid w:val="0000404F"/>
    <w:rsid w:val="00021BEC"/>
    <w:rsid w:val="000559BA"/>
    <w:rsid w:val="000630AB"/>
    <w:rsid w:val="00063C38"/>
    <w:rsid w:val="000704F0"/>
    <w:rsid w:val="000768B2"/>
    <w:rsid w:val="000A058C"/>
    <w:rsid w:val="000A1A3B"/>
    <w:rsid w:val="000A7242"/>
    <w:rsid w:val="000B0E29"/>
    <w:rsid w:val="000B403A"/>
    <w:rsid w:val="000B4104"/>
    <w:rsid w:val="000C79AE"/>
    <w:rsid w:val="000D03B9"/>
    <w:rsid w:val="000D1828"/>
    <w:rsid w:val="000D41AB"/>
    <w:rsid w:val="000F1CB2"/>
    <w:rsid w:val="00103DB8"/>
    <w:rsid w:val="0013638A"/>
    <w:rsid w:val="001424DD"/>
    <w:rsid w:val="0016191B"/>
    <w:rsid w:val="00173929"/>
    <w:rsid w:val="00177A79"/>
    <w:rsid w:val="00192F37"/>
    <w:rsid w:val="001A17C5"/>
    <w:rsid w:val="001A2180"/>
    <w:rsid w:val="001A4B3A"/>
    <w:rsid w:val="001B4F39"/>
    <w:rsid w:val="001B79E6"/>
    <w:rsid w:val="001C3AD0"/>
    <w:rsid w:val="001D08F3"/>
    <w:rsid w:val="001E4D04"/>
    <w:rsid w:val="00211BD7"/>
    <w:rsid w:val="00227AB6"/>
    <w:rsid w:val="002434E2"/>
    <w:rsid w:val="002470E8"/>
    <w:rsid w:val="00257D04"/>
    <w:rsid w:val="0026334B"/>
    <w:rsid w:val="002700C0"/>
    <w:rsid w:val="002A2A95"/>
    <w:rsid w:val="002C4B2A"/>
    <w:rsid w:val="002E02F2"/>
    <w:rsid w:val="002F7BB7"/>
    <w:rsid w:val="00331C8E"/>
    <w:rsid w:val="00331E10"/>
    <w:rsid w:val="003516B5"/>
    <w:rsid w:val="0035476B"/>
    <w:rsid w:val="003A4DDC"/>
    <w:rsid w:val="003C2661"/>
    <w:rsid w:val="003C779C"/>
    <w:rsid w:val="003E59AD"/>
    <w:rsid w:val="00406B32"/>
    <w:rsid w:val="004151CC"/>
    <w:rsid w:val="00432A07"/>
    <w:rsid w:val="00434448"/>
    <w:rsid w:val="004368CB"/>
    <w:rsid w:val="00436BE5"/>
    <w:rsid w:val="004443DC"/>
    <w:rsid w:val="00444E34"/>
    <w:rsid w:val="00450AC5"/>
    <w:rsid w:val="00475EB4"/>
    <w:rsid w:val="00481478"/>
    <w:rsid w:val="00487F2C"/>
    <w:rsid w:val="004969A6"/>
    <w:rsid w:val="004A2E0B"/>
    <w:rsid w:val="004B2D46"/>
    <w:rsid w:val="004C76E3"/>
    <w:rsid w:val="004D72A7"/>
    <w:rsid w:val="004F3BB9"/>
    <w:rsid w:val="005032FF"/>
    <w:rsid w:val="005168C2"/>
    <w:rsid w:val="00526573"/>
    <w:rsid w:val="00533691"/>
    <w:rsid w:val="00551912"/>
    <w:rsid w:val="005618F8"/>
    <w:rsid w:val="00577C93"/>
    <w:rsid w:val="00581157"/>
    <w:rsid w:val="005A174F"/>
    <w:rsid w:val="005A44D5"/>
    <w:rsid w:val="005B288A"/>
    <w:rsid w:val="005D4775"/>
    <w:rsid w:val="005F4986"/>
    <w:rsid w:val="00600F84"/>
    <w:rsid w:val="006266A1"/>
    <w:rsid w:val="0063617D"/>
    <w:rsid w:val="00667E47"/>
    <w:rsid w:val="00691FEF"/>
    <w:rsid w:val="006B2A20"/>
    <w:rsid w:val="006B38B3"/>
    <w:rsid w:val="006B5522"/>
    <w:rsid w:val="006D1786"/>
    <w:rsid w:val="006D47F1"/>
    <w:rsid w:val="006E5739"/>
    <w:rsid w:val="0072327C"/>
    <w:rsid w:val="007614D7"/>
    <w:rsid w:val="00772B6C"/>
    <w:rsid w:val="00790506"/>
    <w:rsid w:val="00791570"/>
    <w:rsid w:val="007A0232"/>
    <w:rsid w:val="007B40DC"/>
    <w:rsid w:val="007C27F3"/>
    <w:rsid w:val="007D3392"/>
    <w:rsid w:val="007F0A78"/>
    <w:rsid w:val="00806FB3"/>
    <w:rsid w:val="00827E3F"/>
    <w:rsid w:val="008411E2"/>
    <w:rsid w:val="00846816"/>
    <w:rsid w:val="00850A20"/>
    <w:rsid w:val="00852045"/>
    <w:rsid w:val="00854806"/>
    <w:rsid w:val="00863A24"/>
    <w:rsid w:val="008730E1"/>
    <w:rsid w:val="008E04A8"/>
    <w:rsid w:val="008F1248"/>
    <w:rsid w:val="00901298"/>
    <w:rsid w:val="00927C32"/>
    <w:rsid w:val="00931EC8"/>
    <w:rsid w:val="009448B3"/>
    <w:rsid w:val="00945753"/>
    <w:rsid w:val="0095160B"/>
    <w:rsid w:val="00956DC5"/>
    <w:rsid w:val="009612C7"/>
    <w:rsid w:val="009616E7"/>
    <w:rsid w:val="00962439"/>
    <w:rsid w:val="00993899"/>
    <w:rsid w:val="009A586F"/>
    <w:rsid w:val="009A71C2"/>
    <w:rsid w:val="009B66C0"/>
    <w:rsid w:val="009C5502"/>
    <w:rsid w:val="009C76F5"/>
    <w:rsid w:val="009E0C30"/>
    <w:rsid w:val="009E35F9"/>
    <w:rsid w:val="00A172F9"/>
    <w:rsid w:val="00A742BD"/>
    <w:rsid w:val="00A74E99"/>
    <w:rsid w:val="00A86B03"/>
    <w:rsid w:val="00A96A14"/>
    <w:rsid w:val="00AA4089"/>
    <w:rsid w:val="00AA44D1"/>
    <w:rsid w:val="00AC223D"/>
    <w:rsid w:val="00AC76D5"/>
    <w:rsid w:val="00B05761"/>
    <w:rsid w:val="00B05E42"/>
    <w:rsid w:val="00B2610C"/>
    <w:rsid w:val="00B33156"/>
    <w:rsid w:val="00B41D7E"/>
    <w:rsid w:val="00B54313"/>
    <w:rsid w:val="00B62FCA"/>
    <w:rsid w:val="00B86AA1"/>
    <w:rsid w:val="00B86B71"/>
    <w:rsid w:val="00B93398"/>
    <w:rsid w:val="00B950C4"/>
    <w:rsid w:val="00B95D1E"/>
    <w:rsid w:val="00BA690B"/>
    <w:rsid w:val="00BB150C"/>
    <w:rsid w:val="00BD52D9"/>
    <w:rsid w:val="00BE2E9F"/>
    <w:rsid w:val="00C03B71"/>
    <w:rsid w:val="00C1079C"/>
    <w:rsid w:val="00C14913"/>
    <w:rsid w:val="00C22D95"/>
    <w:rsid w:val="00C25FE0"/>
    <w:rsid w:val="00C31696"/>
    <w:rsid w:val="00C35500"/>
    <w:rsid w:val="00C42C36"/>
    <w:rsid w:val="00C55C70"/>
    <w:rsid w:val="00C75A06"/>
    <w:rsid w:val="00C76C4E"/>
    <w:rsid w:val="00C925ED"/>
    <w:rsid w:val="00CA7B8A"/>
    <w:rsid w:val="00CB2202"/>
    <w:rsid w:val="00CC7942"/>
    <w:rsid w:val="00CD424F"/>
    <w:rsid w:val="00CF2F3C"/>
    <w:rsid w:val="00CF6D72"/>
    <w:rsid w:val="00D145DD"/>
    <w:rsid w:val="00D15E68"/>
    <w:rsid w:val="00D42042"/>
    <w:rsid w:val="00D6349E"/>
    <w:rsid w:val="00D63A66"/>
    <w:rsid w:val="00D716B2"/>
    <w:rsid w:val="00D75080"/>
    <w:rsid w:val="00D867ED"/>
    <w:rsid w:val="00D95A07"/>
    <w:rsid w:val="00D96A5C"/>
    <w:rsid w:val="00DE3D99"/>
    <w:rsid w:val="00DE71AD"/>
    <w:rsid w:val="00DE74FF"/>
    <w:rsid w:val="00DF36F9"/>
    <w:rsid w:val="00E14616"/>
    <w:rsid w:val="00E30008"/>
    <w:rsid w:val="00E47242"/>
    <w:rsid w:val="00E54F57"/>
    <w:rsid w:val="00E76D7C"/>
    <w:rsid w:val="00E8149E"/>
    <w:rsid w:val="00E84C5C"/>
    <w:rsid w:val="00E87AAD"/>
    <w:rsid w:val="00EA32C0"/>
    <w:rsid w:val="00EC0B38"/>
    <w:rsid w:val="00ED2E72"/>
    <w:rsid w:val="00ED3F7C"/>
    <w:rsid w:val="00EE1E4B"/>
    <w:rsid w:val="00EF0B26"/>
    <w:rsid w:val="00EF6DB0"/>
    <w:rsid w:val="00F057BC"/>
    <w:rsid w:val="00F1309D"/>
    <w:rsid w:val="00F13DA9"/>
    <w:rsid w:val="00F24800"/>
    <w:rsid w:val="00F34727"/>
    <w:rsid w:val="00F37737"/>
    <w:rsid w:val="00F46C29"/>
    <w:rsid w:val="00F67110"/>
    <w:rsid w:val="00F93723"/>
    <w:rsid w:val="00FA06B9"/>
    <w:rsid w:val="00FB40F5"/>
    <w:rsid w:val="00FB6D2E"/>
    <w:rsid w:val="00FC6E88"/>
    <w:rsid w:val="00FE7A28"/>
    <w:rsid w:val="00FF738E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小怪兽臭屁虫</dc:creator>
  <cp:lastModifiedBy>小怪兽臭屁虫</cp:lastModifiedBy>
  <cp:revision>125</cp:revision>
  <dcterms:created xsi:type="dcterms:W3CDTF">2020-02-09T11:05:00Z</dcterms:created>
  <dcterms:modified xsi:type="dcterms:W3CDTF">2020-02-10T03:59:00Z</dcterms:modified>
</cp:coreProperties>
</file>