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2022年吉首市教育和体育局公开招聘年薪制编外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教师拟递补体检对象名单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初中数学教师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昌红岚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初中生物教师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田玉滢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小学语文教师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施樱南  陈  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小学道德与法治教师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吴沛莹  戴黎静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小学体育教师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龙  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lNDYzODAwZTg5MWYyYjRkYjljYjY1YzY0OWU0ZWUifQ=="/>
  </w:docVars>
  <w:rsids>
    <w:rsidRoot w:val="17AD21A5"/>
    <w:rsid w:val="06B71F44"/>
    <w:rsid w:val="086245E9"/>
    <w:rsid w:val="17AD21A5"/>
    <w:rsid w:val="18320214"/>
    <w:rsid w:val="277F6E5D"/>
    <w:rsid w:val="31AE44C7"/>
    <w:rsid w:val="34992AD5"/>
    <w:rsid w:val="40E16CA4"/>
    <w:rsid w:val="4E7E1D63"/>
    <w:rsid w:val="6130541A"/>
    <w:rsid w:val="6E475B14"/>
    <w:rsid w:val="6F9C7C57"/>
    <w:rsid w:val="743A59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154</Characters>
  <Lines>0</Lines>
  <Paragraphs>0</Paragraphs>
  <TotalTime>5</TotalTime>
  <ScaleCrop>false</ScaleCrop>
  <LinksUpToDate>false</LinksUpToDate>
  <CharactersWithSpaces>162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2021-07-19T09:23:00Z</dcterms:created>
  <dc:creator>小树熊</dc:creator>
  <cp:lastModifiedBy>不二</cp:lastModifiedBy>
  <cp:lastPrinted>2022-08-23T03:13:00Z</cp:lastPrinted>
  <dcterms:modified xsi:type="dcterms:W3CDTF">2022-08-26T07:33:46Z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B84370989C8E47C8A6FF7DE1C4F094AB</vt:lpwstr>
  </property>
</Properties>
</file>