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2：</w:t>
      </w:r>
    </w:p>
    <w:p>
      <w:pPr>
        <w:spacing w:before="120" w:before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市级预算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部门整体支出绩效评价基础数据表</w:t>
      </w:r>
    </w:p>
    <w:tbl>
      <w:tblPr>
        <w:tblStyle w:val="7"/>
        <w:tblW w:w="9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306"/>
        <w:gridCol w:w="939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2021年末编制数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2021年末实际在职人数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19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19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ascii="仿宋_GB2312" w:hAnsi="仿宋" w:eastAsia="仿宋_GB2312" w:cs="仿宋"/>
                <w:szCs w:val="21"/>
              </w:rPr>
              <w:t>100</w:t>
            </w:r>
            <w:r>
              <w:rPr>
                <w:rFonts w:hint="eastAsia" w:ascii="仿宋_GB2312" w:hAnsi="仿宋" w:eastAsia="仿宋_GB2312" w:cs="仿宋"/>
                <w:szCs w:val="21"/>
              </w:rPr>
              <w:t>%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2020年决算数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（万元）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2021年预算数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（万元）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2021年决算数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1、公务用车购置和运行维护费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　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840" w:firstLineChars="400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其中：公务用车购置费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　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　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      公务用车运行维护费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　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　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2、因公出国（境）费用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　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　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3、公务接待费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735" w:firstLineChars="350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教师培训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630" w:firstLineChars="300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基础设施建设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630" w:firstLineChars="300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退休党员党组织工作专项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其中：办公费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水费、电费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0" w:firstLineChars="500"/>
              <w:jc w:val="left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会议费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　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0" w:firstLineChars="500"/>
              <w:jc w:val="left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楼堂馆所控制情况</w:t>
            </w: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（2021年完工项目）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批复规模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（㎡）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实际规模（㎡）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规模控制率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预算投资（万元）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实际投资（万元）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投资概算控制率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100%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厉行节约保障措施</w:t>
            </w:r>
          </w:p>
        </w:tc>
        <w:tc>
          <w:tcPr>
            <w:tcW w:w="6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我校严格遵守中央“八项规定”、省委、省政府和市委、市政府“十项规定”的规定，规范资金使用范围，厉行节约.</w:t>
            </w:r>
          </w:p>
        </w:tc>
      </w:tr>
    </w:tbl>
    <w:p>
      <w:pPr>
        <w:spacing w:line="360" w:lineRule="exact"/>
        <w:rPr>
          <w:rFonts w:ascii="仿宋_GB2312" w:hAnsi="仿宋" w:eastAsia="仿宋_GB2312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说明：项目支出需要填报除基本支出以外的所有项目支出情况，公用经费填报基本支出中的一般商品和服务支出。</w:t>
      </w:r>
    </w:p>
    <w:p>
      <w:pPr>
        <w:spacing w:line="360" w:lineRule="exact"/>
        <w:rPr>
          <w:rFonts w:eastAsia="黑体"/>
          <w:sz w:val="32"/>
          <w:szCs w:val="32"/>
        </w:rPr>
      </w:pPr>
      <w:r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单位负责人签字：</w:t>
      </w:r>
      <w:r>
        <w:rPr>
          <w:rFonts w:hint="eastAsia" w:eastAsia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龙桦</w:t>
      </w:r>
      <w:r>
        <w:rPr>
          <w:rFonts w:hint="eastAsia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填表人</w:t>
      </w:r>
      <w:r>
        <w:rPr>
          <w:rFonts w:hint="eastAsia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eastAsia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龙芳</w:t>
      </w:r>
      <w:r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联系电话</w:t>
      </w:r>
      <w:r>
        <w:rPr>
          <w:rFonts w:hint="eastAsia" w:eastAsia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15274355060</w:t>
      </w:r>
      <w:r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填报日期</w:t>
      </w:r>
      <w:r>
        <w:rPr>
          <w:rFonts w:hint="eastAsia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2022年</w:t>
      </w:r>
      <w:r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仿宋" w:hAnsi="仿宋" w:eastAsia="仿宋"/>
          <w:sz w:val="28"/>
          <w:szCs w:val="28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18" w:right="1531" w:bottom="1985" w:left="1531" w:header="851" w:footer="1418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yMWQ4MGQxYjA1MzA4NzEwNzI2NjY2ZmYwMWNiOTQifQ=="/>
  </w:docVars>
  <w:rsids>
    <w:rsidRoot w:val="00256ABC"/>
    <w:rsid w:val="00020F57"/>
    <w:rsid w:val="00022456"/>
    <w:rsid w:val="00031B50"/>
    <w:rsid w:val="00032651"/>
    <w:rsid w:val="00055608"/>
    <w:rsid w:val="00062608"/>
    <w:rsid w:val="00080252"/>
    <w:rsid w:val="00084AAD"/>
    <w:rsid w:val="00085C94"/>
    <w:rsid w:val="000A28C1"/>
    <w:rsid w:val="000C42DD"/>
    <w:rsid w:val="000D3CE8"/>
    <w:rsid w:val="000D3DB9"/>
    <w:rsid w:val="000D408B"/>
    <w:rsid w:val="000E25C0"/>
    <w:rsid w:val="000E2B06"/>
    <w:rsid w:val="000E60C0"/>
    <w:rsid w:val="001075E6"/>
    <w:rsid w:val="00117A4E"/>
    <w:rsid w:val="001236A1"/>
    <w:rsid w:val="00124B69"/>
    <w:rsid w:val="001474E9"/>
    <w:rsid w:val="0016460A"/>
    <w:rsid w:val="00166D5B"/>
    <w:rsid w:val="0017513A"/>
    <w:rsid w:val="00176644"/>
    <w:rsid w:val="00187B09"/>
    <w:rsid w:val="001C014F"/>
    <w:rsid w:val="001C279B"/>
    <w:rsid w:val="001C640A"/>
    <w:rsid w:val="001C7EC3"/>
    <w:rsid w:val="001E67A5"/>
    <w:rsid w:val="002068B2"/>
    <w:rsid w:val="0022572D"/>
    <w:rsid w:val="00233368"/>
    <w:rsid w:val="00234D66"/>
    <w:rsid w:val="00244692"/>
    <w:rsid w:val="00256ABC"/>
    <w:rsid w:val="00276F32"/>
    <w:rsid w:val="002800B9"/>
    <w:rsid w:val="00285B41"/>
    <w:rsid w:val="0029001C"/>
    <w:rsid w:val="0029361F"/>
    <w:rsid w:val="00295DE7"/>
    <w:rsid w:val="002A5118"/>
    <w:rsid w:val="002C1C60"/>
    <w:rsid w:val="002D2B6D"/>
    <w:rsid w:val="002F0446"/>
    <w:rsid w:val="002F05E4"/>
    <w:rsid w:val="003038D6"/>
    <w:rsid w:val="00307382"/>
    <w:rsid w:val="00310F54"/>
    <w:rsid w:val="00326C52"/>
    <w:rsid w:val="003273F5"/>
    <w:rsid w:val="00327A62"/>
    <w:rsid w:val="003329A8"/>
    <w:rsid w:val="003402DD"/>
    <w:rsid w:val="0034496D"/>
    <w:rsid w:val="00345DD3"/>
    <w:rsid w:val="00360CD0"/>
    <w:rsid w:val="00383419"/>
    <w:rsid w:val="00390000"/>
    <w:rsid w:val="00393913"/>
    <w:rsid w:val="003A2955"/>
    <w:rsid w:val="003A6DB6"/>
    <w:rsid w:val="003B13C2"/>
    <w:rsid w:val="003C4ECB"/>
    <w:rsid w:val="003D5F0D"/>
    <w:rsid w:val="004016FA"/>
    <w:rsid w:val="00402F8E"/>
    <w:rsid w:val="00403441"/>
    <w:rsid w:val="00412608"/>
    <w:rsid w:val="0041732C"/>
    <w:rsid w:val="004213A0"/>
    <w:rsid w:val="00424820"/>
    <w:rsid w:val="004252FA"/>
    <w:rsid w:val="00467823"/>
    <w:rsid w:val="004736BC"/>
    <w:rsid w:val="00482E06"/>
    <w:rsid w:val="004A2542"/>
    <w:rsid w:val="004A3A1D"/>
    <w:rsid w:val="004C5A35"/>
    <w:rsid w:val="004D1808"/>
    <w:rsid w:val="004D4B23"/>
    <w:rsid w:val="004F2B99"/>
    <w:rsid w:val="004F75A6"/>
    <w:rsid w:val="004F78DD"/>
    <w:rsid w:val="00515A2A"/>
    <w:rsid w:val="00537CFE"/>
    <w:rsid w:val="005559FF"/>
    <w:rsid w:val="00557EE6"/>
    <w:rsid w:val="00561B39"/>
    <w:rsid w:val="00577730"/>
    <w:rsid w:val="00597AFA"/>
    <w:rsid w:val="00597D15"/>
    <w:rsid w:val="005A1BA3"/>
    <w:rsid w:val="005B0B72"/>
    <w:rsid w:val="005B4D44"/>
    <w:rsid w:val="005D66C2"/>
    <w:rsid w:val="005E5EF3"/>
    <w:rsid w:val="00611889"/>
    <w:rsid w:val="00617A89"/>
    <w:rsid w:val="006217CD"/>
    <w:rsid w:val="00633FEB"/>
    <w:rsid w:val="00642FB4"/>
    <w:rsid w:val="00644246"/>
    <w:rsid w:val="0065034D"/>
    <w:rsid w:val="00656CEB"/>
    <w:rsid w:val="006713EB"/>
    <w:rsid w:val="00674B1E"/>
    <w:rsid w:val="00675F74"/>
    <w:rsid w:val="006764B1"/>
    <w:rsid w:val="00680F6B"/>
    <w:rsid w:val="00685C46"/>
    <w:rsid w:val="00687EC1"/>
    <w:rsid w:val="006A0B7B"/>
    <w:rsid w:val="006A76B8"/>
    <w:rsid w:val="006B7AF1"/>
    <w:rsid w:val="006B7E4D"/>
    <w:rsid w:val="006D73C1"/>
    <w:rsid w:val="006E020B"/>
    <w:rsid w:val="006E43D5"/>
    <w:rsid w:val="006E7148"/>
    <w:rsid w:val="006E7B68"/>
    <w:rsid w:val="006F168F"/>
    <w:rsid w:val="006F2AAD"/>
    <w:rsid w:val="006F645C"/>
    <w:rsid w:val="0070394A"/>
    <w:rsid w:val="00707BC3"/>
    <w:rsid w:val="00710434"/>
    <w:rsid w:val="00726284"/>
    <w:rsid w:val="00732BA1"/>
    <w:rsid w:val="00734578"/>
    <w:rsid w:val="0073762B"/>
    <w:rsid w:val="007378E5"/>
    <w:rsid w:val="00745F84"/>
    <w:rsid w:val="007544FC"/>
    <w:rsid w:val="00775E92"/>
    <w:rsid w:val="00785ADA"/>
    <w:rsid w:val="007910AF"/>
    <w:rsid w:val="00791734"/>
    <w:rsid w:val="00791A82"/>
    <w:rsid w:val="007B1D93"/>
    <w:rsid w:val="007B2450"/>
    <w:rsid w:val="007C14A4"/>
    <w:rsid w:val="007D30A7"/>
    <w:rsid w:val="007E35D2"/>
    <w:rsid w:val="008007DF"/>
    <w:rsid w:val="00803536"/>
    <w:rsid w:val="0080455E"/>
    <w:rsid w:val="008101B3"/>
    <w:rsid w:val="00813BB4"/>
    <w:rsid w:val="00835AE0"/>
    <w:rsid w:val="0084011A"/>
    <w:rsid w:val="00840593"/>
    <w:rsid w:val="00841FA0"/>
    <w:rsid w:val="00842F56"/>
    <w:rsid w:val="008856E4"/>
    <w:rsid w:val="0089028E"/>
    <w:rsid w:val="008A1672"/>
    <w:rsid w:val="008A4B93"/>
    <w:rsid w:val="008B613A"/>
    <w:rsid w:val="008C69CB"/>
    <w:rsid w:val="008C69CF"/>
    <w:rsid w:val="008C75D9"/>
    <w:rsid w:val="008D6FE4"/>
    <w:rsid w:val="008E1D6E"/>
    <w:rsid w:val="009113F7"/>
    <w:rsid w:val="00922126"/>
    <w:rsid w:val="009353D3"/>
    <w:rsid w:val="009501E0"/>
    <w:rsid w:val="00957FFB"/>
    <w:rsid w:val="00967D0B"/>
    <w:rsid w:val="00987CA1"/>
    <w:rsid w:val="0099386F"/>
    <w:rsid w:val="009A2B95"/>
    <w:rsid w:val="009A5361"/>
    <w:rsid w:val="009B4988"/>
    <w:rsid w:val="009D0774"/>
    <w:rsid w:val="009F249B"/>
    <w:rsid w:val="00A00885"/>
    <w:rsid w:val="00A041A2"/>
    <w:rsid w:val="00A07217"/>
    <w:rsid w:val="00A12C45"/>
    <w:rsid w:val="00A16ABC"/>
    <w:rsid w:val="00A5101F"/>
    <w:rsid w:val="00A51A6C"/>
    <w:rsid w:val="00A62163"/>
    <w:rsid w:val="00A6319E"/>
    <w:rsid w:val="00A6477B"/>
    <w:rsid w:val="00A647BB"/>
    <w:rsid w:val="00A74884"/>
    <w:rsid w:val="00A86EB8"/>
    <w:rsid w:val="00AA1571"/>
    <w:rsid w:val="00AB706D"/>
    <w:rsid w:val="00AC2411"/>
    <w:rsid w:val="00AC7F83"/>
    <w:rsid w:val="00AD7F4A"/>
    <w:rsid w:val="00AE2EF1"/>
    <w:rsid w:val="00AE4CEC"/>
    <w:rsid w:val="00AF3B9D"/>
    <w:rsid w:val="00B13409"/>
    <w:rsid w:val="00B17D47"/>
    <w:rsid w:val="00B2164A"/>
    <w:rsid w:val="00B23A89"/>
    <w:rsid w:val="00B24AEA"/>
    <w:rsid w:val="00B24AFE"/>
    <w:rsid w:val="00B25443"/>
    <w:rsid w:val="00B535B3"/>
    <w:rsid w:val="00B56713"/>
    <w:rsid w:val="00B65639"/>
    <w:rsid w:val="00B6665A"/>
    <w:rsid w:val="00B82DA4"/>
    <w:rsid w:val="00BA1987"/>
    <w:rsid w:val="00BA5290"/>
    <w:rsid w:val="00BB162D"/>
    <w:rsid w:val="00BB1D25"/>
    <w:rsid w:val="00BB3601"/>
    <w:rsid w:val="00BD4643"/>
    <w:rsid w:val="00BD783A"/>
    <w:rsid w:val="00BE0270"/>
    <w:rsid w:val="00BF74B4"/>
    <w:rsid w:val="00C05931"/>
    <w:rsid w:val="00C060F2"/>
    <w:rsid w:val="00C1043F"/>
    <w:rsid w:val="00C104ED"/>
    <w:rsid w:val="00C23F81"/>
    <w:rsid w:val="00C327EE"/>
    <w:rsid w:val="00C60BA7"/>
    <w:rsid w:val="00C720E5"/>
    <w:rsid w:val="00C73575"/>
    <w:rsid w:val="00C775AB"/>
    <w:rsid w:val="00C93BD2"/>
    <w:rsid w:val="00CC3ACC"/>
    <w:rsid w:val="00CC4981"/>
    <w:rsid w:val="00CD783F"/>
    <w:rsid w:val="00CE067C"/>
    <w:rsid w:val="00D03222"/>
    <w:rsid w:val="00D3668F"/>
    <w:rsid w:val="00D571B9"/>
    <w:rsid w:val="00D75916"/>
    <w:rsid w:val="00D92B29"/>
    <w:rsid w:val="00DA20E1"/>
    <w:rsid w:val="00DC64A9"/>
    <w:rsid w:val="00DD0753"/>
    <w:rsid w:val="00DF4506"/>
    <w:rsid w:val="00DF77E3"/>
    <w:rsid w:val="00E13B50"/>
    <w:rsid w:val="00E1566A"/>
    <w:rsid w:val="00E21412"/>
    <w:rsid w:val="00E22608"/>
    <w:rsid w:val="00E231E1"/>
    <w:rsid w:val="00E32552"/>
    <w:rsid w:val="00E42F8F"/>
    <w:rsid w:val="00E51E33"/>
    <w:rsid w:val="00E60D4E"/>
    <w:rsid w:val="00E86861"/>
    <w:rsid w:val="00E96121"/>
    <w:rsid w:val="00E97AC1"/>
    <w:rsid w:val="00EA12F5"/>
    <w:rsid w:val="00EA1E4E"/>
    <w:rsid w:val="00EA7460"/>
    <w:rsid w:val="00EB5D27"/>
    <w:rsid w:val="00EC106E"/>
    <w:rsid w:val="00ED715E"/>
    <w:rsid w:val="00EE3F35"/>
    <w:rsid w:val="00EE6C91"/>
    <w:rsid w:val="00F017EF"/>
    <w:rsid w:val="00F11553"/>
    <w:rsid w:val="00F33CA8"/>
    <w:rsid w:val="00F56E73"/>
    <w:rsid w:val="00F646B4"/>
    <w:rsid w:val="00F767B2"/>
    <w:rsid w:val="00F87A0E"/>
    <w:rsid w:val="00F91D92"/>
    <w:rsid w:val="00FA1759"/>
    <w:rsid w:val="00FA47D1"/>
    <w:rsid w:val="00FA7935"/>
    <w:rsid w:val="00FC17F8"/>
    <w:rsid w:val="00FC2C31"/>
    <w:rsid w:val="00FC58B2"/>
    <w:rsid w:val="00FD4B7C"/>
    <w:rsid w:val="00FD643B"/>
    <w:rsid w:val="00FE07F4"/>
    <w:rsid w:val="16E50F2A"/>
    <w:rsid w:val="2FE123A4"/>
    <w:rsid w:val="54DB0D3E"/>
    <w:rsid w:val="68BD2D7C"/>
    <w:rsid w:val="7565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  <w:rPr>
      <w:rFonts w:eastAsia="仿宋_GB2312"/>
      <w:kern w:val="0"/>
      <w:sz w:val="28"/>
    </w:r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color w:val="555555"/>
      <w:kern w:val="0"/>
      <w:sz w:val="24"/>
    </w:rPr>
  </w:style>
  <w:style w:type="character" w:styleId="9">
    <w:name w:val="page number"/>
    <w:qFormat/>
    <w:uiPriority w:val="0"/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字符"/>
    <w:link w:val="2"/>
    <w:qFormat/>
    <w:uiPriority w:val="0"/>
    <w:rPr>
      <w:rFonts w:eastAsia="仿宋_GB2312"/>
      <w:sz w:val="28"/>
      <w:szCs w:val="24"/>
    </w:rPr>
  </w:style>
  <w:style w:type="character" w:customStyle="1" w:styleId="13">
    <w:name w:val="日期 Char1"/>
    <w:basedOn w:val="8"/>
    <w:uiPriority w:val="0"/>
    <w:rPr>
      <w:kern w:val="2"/>
      <w:sz w:val="21"/>
      <w:szCs w:val="24"/>
    </w:rPr>
  </w:style>
  <w:style w:type="character" w:customStyle="1" w:styleId="14">
    <w:name w:val="批注框文本 字符"/>
    <w:basedOn w:val="8"/>
    <w:link w:val="3"/>
    <w:uiPriority w:val="0"/>
    <w:rPr>
      <w:kern w:val="2"/>
      <w:sz w:val="18"/>
      <w:szCs w:val="18"/>
    </w:rPr>
  </w:style>
  <w:style w:type="paragraph" w:customStyle="1" w:styleId="15">
    <w:name w:val="修订1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3069</Words>
  <Characters>3377</Characters>
  <Lines>92</Lines>
  <Paragraphs>25</Paragraphs>
  <TotalTime>4</TotalTime>
  <ScaleCrop>false</ScaleCrop>
  <LinksUpToDate>false</LinksUpToDate>
  <CharactersWithSpaces>3547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2008-12-31T16:27:00Z</dcterms:created>
  <dc:creator>Administrator</dc:creator>
  <cp:lastModifiedBy>Administrator</cp:lastModifiedBy>
  <cp:lastPrinted>2022-07-01T03:26:00Z</cp:lastPrinted>
  <dcterms:modified xsi:type="dcterms:W3CDTF">2022-07-18T07:46:14Z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9187D8AB68B4451FA498760CFCA4F1E3</vt:lpwstr>
  </property>
</Properties>
</file>